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181"/>
        <w:tblW w:w="1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220"/>
      </w:tblGrid>
      <w:tr w:rsidR="000C50BB" w14:paraId="5980367D" w14:textId="77777777">
        <w:trPr>
          <w:trHeight w:val="25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7DF72B" w14:textId="77777777" w:rsidR="000C50BB" w:rsidRDefault="000C50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Cycle</w:t>
            </w:r>
          </w:p>
        </w:tc>
      </w:tr>
      <w:tr w:rsidR="000C50BB" w14:paraId="38105DE1" w14:textId="7777777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B73BA5" w14:textId="77777777" w:rsidR="000C50BB" w:rsidRDefault="000C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77E170" w14:textId="77777777" w:rsidR="000C50BB" w:rsidRDefault="000C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0C50BB" w14:paraId="00D6ACC8" w14:textId="7777777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EE528F" w14:textId="77777777" w:rsidR="000C50BB" w:rsidRDefault="000C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E21F46" w14:textId="77777777" w:rsidR="000C50BB" w:rsidRDefault="000C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0C50BB" w14:paraId="14649480" w14:textId="7777777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AF1ACB" w14:textId="77777777" w:rsidR="000C50BB" w:rsidRDefault="000C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A3C90B" w14:textId="77777777" w:rsidR="000C50BB" w:rsidRDefault="000C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</w:tr>
      <w:tr w:rsidR="000C50BB" w14:paraId="5FF94A0B" w14:textId="77777777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A19C62" w14:textId="77777777" w:rsidR="000C50BB" w:rsidRDefault="000C50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Grant/Report</w:t>
            </w:r>
          </w:p>
        </w:tc>
      </w:tr>
      <w:tr w:rsidR="000C50BB" w14:paraId="27758A80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9A7E4E" w14:textId="77777777" w:rsidR="000C50BB" w:rsidRDefault="000C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EC6F45" w14:textId="77777777" w:rsidR="000C50BB" w:rsidRDefault="000C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</w:tr>
      <w:tr w:rsidR="000C50BB" w14:paraId="24F9A0FA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4F2192" w14:textId="77777777" w:rsidR="000C50BB" w:rsidRDefault="000C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C7CC68" w14:textId="77777777" w:rsidR="000C50BB" w:rsidRDefault="000C50BB">
            <w:pPr>
              <w:rPr>
                <w:sz w:val="20"/>
                <w:szCs w:val="20"/>
              </w:rPr>
            </w:pPr>
          </w:p>
        </w:tc>
      </w:tr>
      <w:tr w:rsidR="000C50BB" w14:paraId="3823777F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A15F94" w14:textId="77777777" w:rsidR="000C50BB" w:rsidRDefault="000C5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DC728E" w14:textId="77777777" w:rsidR="000C50BB" w:rsidRDefault="000C50BB">
            <w:pPr>
              <w:rPr>
                <w:sz w:val="20"/>
                <w:szCs w:val="20"/>
              </w:rPr>
            </w:pPr>
          </w:p>
        </w:tc>
      </w:tr>
    </w:tbl>
    <w:p w14:paraId="43AC08AC" w14:textId="77777777" w:rsidR="000C50BB" w:rsidRDefault="000C50BB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C13155">
        <w:rPr>
          <w:rFonts w:ascii="Arial" w:hAnsi="Arial" w:cs="Arial"/>
        </w:rPr>
        <w:pict w14:anchorId="3B748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56.5pt">
            <v:imagedata r:id="rId5" o:title="ButlerL"/>
          </v:shape>
        </w:pict>
      </w:r>
    </w:p>
    <w:p w14:paraId="39D5778A" w14:textId="77777777" w:rsidR="000C50BB" w:rsidRDefault="000C50BB">
      <w:pPr>
        <w:jc w:val="center"/>
      </w:pPr>
      <w:r>
        <w:t xml:space="preserve">                    780 Third Avenue   New York, NY 10017</w:t>
      </w:r>
    </w:p>
    <w:p w14:paraId="4D57C6CB" w14:textId="67C7FFF2" w:rsidR="000C50BB" w:rsidRDefault="000C50BB">
      <w:pPr>
        <w:jc w:val="center"/>
      </w:pPr>
      <w:r>
        <w:t xml:space="preserve">                     Phone: 212 888-</w:t>
      </w:r>
      <w:bookmarkStart w:id="0" w:name="_GoBack"/>
      <w:bookmarkEnd w:id="0"/>
      <w:r>
        <w:t>4117</w:t>
      </w:r>
    </w:p>
    <w:p w14:paraId="3B723589" w14:textId="77777777" w:rsidR="000C50BB" w:rsidRDefault="000C50BB" w:rsidP="00B30364">
      <w:pPr>
        <w:jc w:val="center"/>
        <w:rPr>
          <w:sz w:val="22"/>
        </w:rPr>
      </w:pPr>
      <w:r>
        <w:t xml:space="preserve">                       </w:t>
      </w:r>
      <w:hyperlink r:id="rId6" w:history="1">
        <w:r>
          <w:rPr>
            <w:rStyle w:val="Hyperlink"/>
          </w:rPr>
          <w:t>www.butlerfoundation.org</w:t>
        </w:r>
      </w:hyperlink>
    </w:p>
    <w:p w14:paraId="277C8FCE" w14:textId="77777777" w:rsidR="00B30364" w:rsidRDefault="00B30364">
      <w:pPr>
        <w:jc w:val="center"/>
      </w:pPr>
    </w:p>
    <w:p w14:paraId="70A58CCD" w14:textId="77777777" w:rsidR="00B30364" w:rsidRDefault="00B30364">
      <w:pPr>
        <w:jc w:val="center"/>
      </w:pPr>
    </w:p>
    <w:p w14:paraId="1A1792CE" w14:textId="3F660E0B" w:rsidR="00B30364" w:rsidRDefault="00FC3832">
      <w:pPr>
        <w:pStyle w:val="Heading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052F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="00B30364" w:rsidRPr="004A2ADC">
        <w:rPr>
          <w:rFonts w:ascii="Times New Roman" w:hAnsi="Times New Roman" w:cs="Times New Roman"/>
          <w:u w:val="single"/>
        </w:rPr>
        <w:t>NEW</w:t>
      </w:r>
      <w:r w:rsidR="00B30364">
        <w:rPr>
          <w:rFonts w:ascii="Times New Roman" w:hAnsi="Times New Roman" w:cs="Times New Roman"/>
        </w:rPr>
        <w:t xml:space="preserve"> PROPOSAL COVER SHEET</w:t>
      </w:r>
    </w:p>
    <w:p w14:paraId="1567A5E8" w14:textId="77777777" w:rsidR="00B30364" w:rsidRDefault="00B30364">
      <w:pPr>
        <w:pStyle w:val="Header"/>
        <w:tabs>
          <w:tab w:val="clear" w:pos="4320"/>
          <w:tab w:val="clear" w:pos="8640"/>
        </w:tabs>
      </w:pPr>
    </w:p>
    <w:p w14:paraId="44546A2E" w14:textId="77777777" w:rsidR="00B30364" w:rsidRDefault="00B30364">
      <w:pPr>
        <w:pStyle w:val="Heading5"/>
        <w:spacing w:line="360" w:lineRule="auto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Name of Organization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_______________________________________________________________</w:t>
      </w:r>
    </w:p>
    <w:p w14:paraId="757A49B0" w14:textId="77777777" w:rsidR="00B30364" w:rsidRDefault="00B30364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Address______________________________________City____________  State_________Zip_______</w:t>
      </w:r>
    </w:p>
    <w:p w14:paraId="6F69E31D" w14:textId="77777777" w:rsidR="00B30364" w:rsidRDefault="00B30364">
      <w:pPr>
        <w:spacing w:line="480" w:lineRule="auto"/>
        <w:rPr>
          <w:sz w:val="22"/>
        </w:rPr>
      </w:pPr>
      <w:r>
        <w:rPr>
          <w:sz w:val="22"/>
        </w:rPr>
        <w:t>Executive Director ____________________Phone__________ E-Mail__________________________</w:t>
      </w:r>
    </w:p>
    <w:p w14:paraId="4C3ACB3E" w14:textId="77777777" w:rsidR="00B30364" w:rsidRDefault="00B30364">
      <w:pPr>
        <w:pStyle w:val="Heading5"/>
        <w:spacing w:line="360" w:lineRule="auto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Name of </w:t>
      </w:r>
      <w:proofErr w:type="gramStart"/>
      <w:r>
        <w:rPr>
          <w:rFonts w:ascii="Times New Roman" w:hAnsi="Times New Roman" w:cs="Times New Roman"/>
          <w:u w:val="none"/>
        </w:rPr>
        <w:t>Program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 _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>________________________________Target Population ___________________</w:t>
      </w:r>
    </w:p>
    <w:p w14:paraId="0693DF2C" w14:textId="77777777" w:rsidR="00B30364" w:rsidRDefault="00B30364">
      <w:pPr>
        <w:spacing w:line="360" w:lineRule="auto"/>
        <w:rPr>
          <w:sz w:val="22"/>
        </w:rPr>
      </w:pPr>
      <w:r>
        <w:rPr>
          <w:sz w:val="22"/>
        </w:rPr>
        <w:t>Program Contact     __________________________________Title _____________________________ Phone_________________________  E-Mail_______________________________________________</w:t>
      </w:r>
    </w:p>
    <w:p w14:paraId="71E53FB2" w14:textId="77777777" w:rsidR="00B30364" w:rsidRDefault="00B30364">
      <w:pPr>
        <w:spacing w:line="360" w:lineRule="auto"/>
        <w:rPr>
          <w:sz w:val="22"/>
        </w:rPr>
      </w:pP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070"/>
        <w:gridCol w:w="1890"/>
        <w:gridCol w:w="1800"/>
        <w:gridCol w:w="2250"/>
      </w:tblGrid>
      <w:tr w:rsidR="00B30364" w14:paraId="6695A5F4" w14:textId="77777777">
        <w:trPr>
          <w:trHeight w:val="49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C99005" w14:textId="77777777" w:rsidR="00B30364" w:rsidRDefault="00B30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BUDGET INFORMATION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A6C924" w14:textId="77777777" w:rsidR="00B30364" w:rsidRDefault="00B30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Agency Budget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7F1BD5" w14:textId="77777777" w:rsidR="00B30364" w:rsidRDefault="00B30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Budget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5B9C3A" w14:textId="77777777" w:rsidR="00B30364" w:rsidRDefault="00B30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Butler Foundation Grant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85302A" w14:textId="77777777" w:rsidR="00B30364" w:rsidRDefault="00B30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Dates</w:t>
            </w:r>
          </w:p>
        </w:tc>
      </w:tr>
      <w:tr w:rsidR="00B30364" w14:paraId="76CB6B5B" w14:textId="77777777">
        <w:trPr>
          <w:trHeight w:val="7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0C74A9" w14:textId="171BCD1C" w:rsidR="00B30364" w:rsidRDefault="00205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  <w:p w14:paraId="76E423E6" w14:textId="77777777" w:rsidR="00B30364" w:rsidRDefault="00B30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Grant Request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422AB6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6D6134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3706F9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133455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__/__/___-__/__/___</w:t>
            </w:r>
          </w:p>
        </w:tc>
      </w:tr>
    </w:tbl>
    <w:p w14:paraId="74E27C7D" w14:textId="77777777" w:rsidR="00B30364" w:rsidRDefault="00B30364"/>
    <w:tbl>
      <w:tblPr>
        <w:tblW w:w="9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260"/>
        <w:gridCol w:w="1440"/>
        <w:gridCol w:w="1080"/>
        <w:gridCol w:w="1170"/>
        <w:gridCol w:w="2070"/>
        <w:gridCol w:w="1980"/>
      </w:tblGrid>
      <w:tr w:rsidR="00B30364" w14:paraId="2D7E86AC" w14:textId="77777777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CEC01F" w14:textId="77777777" w:rsidR="00B30364" w:rsidRDefault="00B30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of Funding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AD30B7" w14:textId="77777777" w:rsidR="00B30364" w:rsidRDefault="00B30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32B2F2" w14:textId="77777777" w:rsidR="00B30364" w:rsidRDefault="00B30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Foundation/</w:t>
            </w:r>
          </w:p>
          <w:p w14:paraId="5807DF48" w14:textId="77777777" w:rsidR="00B30364" w:rsidRDefault="00B30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Corporation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0DA041" w14:textId="77777777" w:rsidR="00B30364" w:rsidRDefault="00B30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Individuals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C9A1F3" w14:textId="77777777" w:rsidR="00B30364" w:rsidRDefault="00B30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Endowment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56B3EE" w14:textId="77777777" w:rsidR="00B30364" w:rsidRDefault="00B30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Fees/    Earned Revenue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418455" w14:textId="77777777" w:rsidR="00B30364" w:rsidRDefault="00B30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Board Contribution</w:t>
            </w:r>
          </w:p>
        </w:tc>
      </w:tr>
      <w:tr w:rsidR="00B30364" w14:paraId="2E0AC910" w14:textId="77777777">
        <w:trPr>
          <w:trHeight w:val="6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014D7F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06F93F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94C63E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8628FE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F6467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1B8BE0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D1DCA7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364" w14:paraId="3E4A0A64" w14:textId="77777777">
        <w:trPr>
          <w:trHeight w:val="7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D02ED8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A211F9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9860E3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C9BFBA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CD258D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266A0A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BED6FB" w14:textId="77777777" w:rsidR="00B30364" w:rsidRDefault="00B3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397D6270" w14:textId="77777777" w:rsidR="00B30364" w:rsidRDefault="00B30364"/>
    <w:p w14:paraId="1A3640CD" w14:textId="77777777" w:rsidR="00B30364" w:rsidRDefault="00B30364">
      <w:pPr>
        <w:pStyle w:val="Heading9"/>
      </w:pPr>
      <w:r>
        <w:t>TARGET POPULATION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839"/>
        <w:gridCol w:w="1372"/>
        <w:gridCol w:w="584"/>
        <w:gridCol w:w="540"/>
        <w:gridCol w:w="270"/>
        <w:gridCol w:w="900"/>
        <w:gridCol w:w="900"/>
        <w:gridCol w:w="720"/>
        <w:gridCol w:w="900"/>
        <w:gridCol w:w="810"/>
        <w:gridCol w:w="1080"/>
      </w:tblGrid>
      <w:tr w:rsidR="00B30364" w14:paraId="53D15505" w14:textId="77777777">
        <w:trPr>
          <w:trHeight w:val="525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E60B158" w14:textId="77777777" w:rsidR="00B30364" w:rsidRDefault="00B30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PARTICIPATION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E8051A3" w14:textId="77777777" w:rsidR="00B30364" w:rsidRDefault="00B30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Unduplicated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BC8BDCC" w14:textId="77777777" w:rsidR="00B30364" w:rsidRDefault="00B30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F25FDF2" w14:textId="77777777" w:rsidR="00B30364" w:rsidRDefault="00B30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7F8C07A6" w14:textId="77777777" w:rsidR="00B30364" w:rsidRDefault="00B30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A0E6A3C" w14:textId="77777777" w:rsidR="00B30364" w:rsidRDefault="00B30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Pre-school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60E4E3F" w14:textId="77777777" w:rsidR="00B30364" w:rsidRDefault="00B30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5-12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DDCA78A" w14:textId="77777777" w:rsidR="00B30364" w:rsidRDefault="00B30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13-21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514657A" w14:textId="77777777" w:rsidR="00B30364" w:rsidRDefault="00B30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22-39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A85B50A" w14:textId="77777777" w:rsidR="00B30364" w:rsidRDefault="00B30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40-64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67F118F" w14:textId="77777777" w:rsidR="00B30364" w:rsidRDefault="00B30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+</w:t>
            </w:r>
          </w:p>
        </w:tc>
      </w:tr>
      <w:tr w:rsidR="00B30364" w14:paraId="0DB848A2" w14:textId="77777777">
        <w:trPr>
          <w:trHeight w:val="855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771E4" w14:textId="08F6CFE5" w:rsidR="00CB7545" w:rsidRDefault="002052FB" w:rsidP="00CB7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  <w:p w14:paraId="3898FFD6" w14:textId="77777777" w:rsidR="00B30364" w:rsidRDefault="00B30364" w:rsidP="00CB7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Anticipated # to be served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B7D92" w14:textId="77777777" w:rsidR="00B30364" w:rsidRDefault="00B30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D3928" w14:textId="77777777" w:rsidR="00B30364" w:rsidRDefault="00B30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69BAF" w14:textId="77777777" w:rsidR="00B30364" w:rsidRDefault="00B30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54BF4E7B" w14:textId="77777777" w:rsidR="00B30364" w:rsidRDefault="00B30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2B094" w14:textId="77777777" w:rsidR="00B30364" w:rsidRDefault="00B30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0D30" w14:textId="77777777" w:rsidR="00B30364" w:rsidRDefault="00B30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FA1BC" w14:textId="77777777" w:rsidR="00B30364" w:rsidRDefault="00B30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C8515" w14:textId="77777777" w:rsidR="00B30364" w:rsidRDefault="00B30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A6405" w14:textId="77777777" w:rsidR="00B30364" w:rsidRDefault="00B30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1B83" w14:textId="77777777" w:rsidR="00B30364" w:rsidRDefault="00B30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1C732BC" w14:textId="77777777" w:rsidR="00B30364" w:rsidRDefault="00B30364">
      <w:pPr>
        <w:pStyle w:val="Body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14:paraId="01F245DF" w14:textId="77777777" w:rsidR="00B30364" w:rsidRDefault="00B30364">
      <w:pPr>
        <w:pStyle w:val="BodyText"/>
        <w:rPr>
          <w:rFonts w:ascii="Times New Roman" w:hAnsi="Times New Roman" w:cs="Times New Roman"/>
          <w:sz w:val="20"/>
        </w:rPr>
      </w:pPr>
    </w:p>
    <w:p w14:paraId="466F1AF5" w14:textId="77777777" w:rsidR="00B30364" w:rsidRDefault="00B30364">
      <w:pPr>
        <w:pStyle w:val="Body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PROGRAM SCHEDULE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</w:t>
      </w:r>
    </w:p>
    <w:p w14:paraId="2F6A0385" w14:textId="77777777" w:rsidR="00B30364" w:rsidRDefault="00B30364">
      <w:pPr>
        <w:pStyle w:val="Caption"/>
        <w:ind w:firstLine="0"/>
        <w:rPr>
          <w:sz w:val="20"/>
        </w:rPr>
        <w:sectPr w:rsidR="00B30364">
          <w:type w:val="continuous"/>
          <w:pgSz w:w="12240" w:h="15840"/>
          <w:pgMar w:top="720" w:right="1584" w:bottom="576" w:left="1440" w:header="0" w:footer="0" w:gutter="0"/>
          <w:cols w:space="720"/>
          <w:docGrid w:linePitch="360"/>
        </w:sectPr>
      </w:pPr>
    </w:p>
    <w:tbl>
      <w:tblPr>
        <w:tblW w:w="9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720"/>
        <w:gridCol w:w="900"/>
        <w:gridCol w:w="900"/>
        <w:gridCol w:w="2320"/>
        <w:gridCol w:w="60"/>
        <w:gridCol w:w="1800"/>
        <w:gridCol w:w="2430"/>
      </w:tblGrid>
      <w:tr w:rsidR="00B30364" w14:paraId="6975D46F" w14:textId="77777777">
        <w:trPr>
          <w:trHeight w:val="9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15DFFC" w14:textId="77777777" w:rsidR="00B30364" w:rsidRDefault="00B303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After School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3E71C9" w14:textId="77777777" w:rsidR="00B30364" w:rsidRDefault="00B303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Year Round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9FD813" w14:textId="77777777" w:rsidR="00B30364" w:rsidRDefault="00B303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31499D" w14:textId="77777777" w:rsidR="00B30364" w:rsidRDefault="00B303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Vacation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E1D769" w14:textId="77777777" w:rsidR="00B30364" w:rsidRDefault="00B30364" w:rsidP="00E847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Other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Please Describe               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11CD02" w14:textId="77777777" w:rsidR="00B30364" w:rsidRDefault="00B303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F294DA" w14:textId="77777777" w:rsidR="00B30364" w:rsidRDefault="00B303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Hrs per Session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4541D8" w14:textId="77777777" w:rsidR="00B30364" w:rsidRDefault="00B303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Number  Sessions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per </w:t>
            </w:r>
          </w:p>
          <w:p w14:paraId="19FBBC5C" w14:textId="77777777" w:rsidR="00B30364" w:rsidRDefault="00B303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WEEK    /     MONTH      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Circle one )</w:t>
            </w:r>
          </w:p>
        </w:tc>
      </w:tr>
      <w:tr w:rsidR="00B30364" w14:paraId="20CB6816" w14:textId="77777777">
        <w:trPr>
          <w:trHeight w:val="60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639D4F" w14:textId="77777777" w:rsidR="00B30364" w:rsidRDefault="00B30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96CA9F" w14:textId="77777777" w:rsidR="00B30364" w:rsidRDefault="00B30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E81752" w14:textId="77777777" w:rsidR="00B30364" w:rsidRDefault="00B30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D36B4C" w14:textId="77777777" w:rsidR="00B30364" w:rsidRDefault="00B30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C81986" w14:textId="77777777" w:rsidR="00B30364" w:rsidRDefault="00B30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881E7E" w14:textId="77777777" w:rsidR="00B30364" w:rsidRDefault="00B30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06A881" w14:textId="77777777" w:rsidR="00B30364" w:rsidRDefault="00B30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7B49CE" w14:textId="77777777" w:rsidR="00B30364" w:rsidRDefault="00B30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664DE66" w14:textId="77777777" w:rsidR="00B30364" w:rsidRDefault="00B30364">
      <w:pPr>
        <w:pStyle w:val="Caption"/>
        <w:ind w:firstLine="0"/>
        <w:rPr>
          <w:sz w:val="20"/>
        </w:rPr>
      </w:pPr>
    </w:p>
    <w:p w14:paraId="56B4B0B1" w14:textId="77777777" w:rsidR="00B30364" w:rsidRDefault="00B30364">
      <w:pPr>
        <w:pStyle w:val="Caption"/>
        <w:ind w:firstLine="0"/>
        <w:rPr>
          <w:b w:val="0"/>
          <w:bCs w:val="0"/>
          <w:i/>
          <w:iCs/>
          <w:sz w:val="16"/>
        </w:rPr>
      </w:pPr>
    </w:p>
    <w:p w14:paraId="6CEB54A2" w14:textId="77777777" w:rsidR="00B30364" w:rsidRDefault="00B30364">
      <w:pPr>
        <w:pStyle w:val="BodyText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40"/>
      </w:tblGrid>
      <w:tr w:rsidR="00B30364" w14:paraId="6C1DDEBA" w14:textId="77777777" w:rsidTr="00556B9A">
        <w:trPr>
          <w:trHeight w:val="1065"/>
        </w:trPr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EFE" w14:textId="440BEE09" w:rsidR="00B30364" w:rsidRPr="00FC3832" w:rsidRDefault="00B30364" w:rsidP="00867B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C383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Provide </w:t>
            </w:r>
            <w:r w:rsidR="00867BCA" w:rsidRPr="00FC3832">
              <w:rPr>
                <w:b/>
                <w:bCs/>
                <w:color w:val="000000"/>
                <w:sz w:val="22"/>
                <w:szCs w:val="22"/>
              </w:rPr>
              <w:t xml:space="preserve">a brief description of the </w:t>
            </w:r>
            <w:r w:rsidRPr="00FC3832">
              <w:rPr>
                <w:b/>
                <w:bCs/>
                <w:color w:val="000000"/>
                <w:sz w:val="22"/>
                <w:szCs w:val="22"/>
              </w:rPr>
              <w:t>Organization’s Mission/Vision Statement:</w:t>
            </w:r>
          </w:p>
        </w:tc>
      </w:tr>
      <w:tr w:rsidR="00B30364" w14:paraId="1A6E8629" w14:textId="77777777" w:rsidTr="00556B9A">
        <w:trPr>
          <w:trHeight w:val="305"/>
        </w:trPr>
        <w:tc>
          <w:tcPr>
            <w:tcW w:w="9840" w:type="dxa"/>
          </w:tcPr>
          <w:p w14:paraId="50F67836" w14:textId="77777777" w:rsidR="00B30364" w:rsidRDefault="00B303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30364" w14:paraId="154AA78D" w14:textId="77777777" w:rsidTr="00556B9A">
        <w:trPr>
          <w:trHeight w:val="4701"/>
        </w:trPr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A4DE" w14:textId="77777777" w:rsidR="00B30364" w:rsidRPr="00DC4818" w:rsidRDefault="00B30364" w:rsidP="00B30364">
            <w:pPr>
              <w:pStyle w:val="BodyTex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Provide a </w:t>
            </w:r>
            <w:r w:rsidRPr="00DC4818">
              <w:rPr>
                <w:rFonts w:ascii="Times New Roman" w:hAnsi="Times New Roman" w:cs="Times New Roman"/>
                <w:bCs w:val="0"/>
                <w:color w:val="000000"/>
                <w:sz w:val="22"/>
              </w:rPr>
              <w:t>brief overview of the organization and its programs and activities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 xml:space="preserve">. </w:t>
            </w:r>
          </w:p>
        </w:tc>
      </w:tr>
      <w:tr w:rsidR="00B30364" w14:paraId="6B5B95FB" w14:textId="77777777" w:rsidTr="00556B9A">
        <w:trPr>
          <w:trHeight w:val="305"/>
        </w:trPr>
        <w:tc>
          <w:tcPr>
            <w:tcW w:w="9840" w:type="dxa"/>
          </w:tcPr>
          <w:p w14:paraId="6C0A89F6" w14:textId="77777777" w:rsidR="00B30364" w:rsidRDefault="00B303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30364" w14:paraId="3FC6D170" w14:textId="77777777" w:rsidTr="00556B9A">
        <w:trPr>
          <w:trHeight w:val="3540"/>
        </w:trPr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A283" w14:textId="77777777" w:rsidR="00B30364" w:rsidRDefault="00B30364" w:rsidP="00B30364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F1EAE">
              <w:rPr>
                <w:rFonts w:ascii="Times New Roman" w:hAnsi="Times New Roman" w:cs="Times New Roman"/>
                <w:sz w:val="22"/>
              </w:rPr>
              <w:t>In light of</w:t>
            </w:r>
            <w:proofErr w:type="gramEnd"/>
            <w:r w:rsidRPr="009F1EAE">
              <w:rPr>
                <w:rFonts w:ascii="Times New Roman" w:hAnsi="Times New Roman" w:cs="Times New Roman"/>
                <w:sz w:val="22"/>
              </w:rPr>
              <w:t xml:space="preserve"> the Foundation’s focus on disabilities and our desire to raise awareness of meaningful inclusion of people with disabilities in the larger community, please answer the following:</w:t>
            </w:r>
          </w:p>
          <w:p w14:paraId="0E885DD3" w14:textId="77777777" w:rsidR="00E847F3" w:rsidRPr="009F1EAE" w:rsidRDefault="00E847F3" w:rsidP="00B30364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</w:p>
          <w:p w14:paraId="20842027" w14:textId="77777777" w:rsidR="00B30364" w:rsidRPr="009F1EAE" w:rsidRDefault="00B30364" w:rsidP="00B30364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9F1EAE">
              <w:rPr>
                <w:rFonts w:ascii="Times New Roman" w:hAnsi="Times New Roman" w:cs="Times New Roman"/>
                <w:sz w:val="22"/>
              </w:rPr>
              <w:t>Does your organization include people with disabilities on its board and staff, and among those you serve?</w:t>
            </w:r>
          </w:p>
          <w:p w14:paraId="07D22A00" w14:textId="77777777" w:rsidR="00B30364" w:rsidRPr="009F1EAE" w:rsidRDefault="00B30364" w:rsidP="00B30364">
            <w:pPr>
              <w:pStyle w:val="BodyText"/>
              <w:rPr>
                <w:rFonts w:ascii="Times New Roman" w:hAnsi="Times New Roman" w:cs="Times New Roman"/>
                <w:b w:val="0"/>
                <w:sz w:val="22"/>
                <w:highlight w:val="yellow"/>
              </w:rPr>
            </w:pPr>
          </w:p>
          <w:p w14:paraId="24A1ED76" w14:textId="77777777" w:rsidR="00B30364" w:rsidRPr="009F1EAE" w:rsidRDefault="00B30364" w:rsidP="00B30364">
            <w:pPr>
              <w:pStyle w:val="BodyText"/>
              <w:rPr>
                <w:rFonts w:ascii="Times New Roman" w:hAnsi="Times New Roman" w:cs="Times New Roman"/>
                <w:b w:val="0"/>
                <w:sz w:val="22"/>
                <w:highlight w:val="yellow"/>
              </w:rPr>
            </w:pPr>
          </w:p>
          <w:p w14:paraId="731F88D4" w14:textId="77777777" w:rsidR="00B30364" w:rsidRPr="009F1EAE" w:rsidRDefault="00B30364" w:rsidP="00B30364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9F1EAE">
              <w:rPr>
                <w:rFonts w:ascii="Times New Roman" w:hAnsi="Times New Roman" w:cs="Times New Roman"/>
                <w:sz w:val="22"/>
              </w:rPr>
              <w:t>If applicable, describe your efforts to increase the organization’s capacity to effectively serve and employ individuals with disabilities</w:t>
            </w:r>
            <w:r w:rsidR="00B4589D">
              <w:rPr>
                <w:rFonts w:ascii="Times New Roman" w:hAnsi="Times New Roman" w:cs="Times New Roman"/>
                <w:sz w:val="22"/>
              </w:rPr>
              <w:t>.</w:t>
            </w:r>
          </w:p>
          <w:p w14:paraId="1BD1195D" w14:textId="77777777" w:rsidR="00B30364" w:rsidRDefault="00B3036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30364" w14:paraId="244CABBE" w14:textId="77777777" w:rsidTr="00556B9A">
        <w:trPr>
          <w:trHeight w:val="305"/>
        </w:trPr>
        <w:tc>
          <w:tcPr>
            <w:tcW w:w="9840" w:type="dxa"/>
          </w:tcPr>
          <w:p w14:paraId="495D888F" w14:textId="77777777" w:rsidR="00B30364" w:rsidRDefault="00B303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30364" w14:paraId="4AAE5E61" w14:textId="77777777" w:rsidTr="00556B9A">
        <w:trPr>
          <w:trHeight w:val="1101"/>
        </w:trPr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710A" w14:textId="77777777" w:rsidR="00B30364" w:rsidRDefault="00B3036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FC3832">
              <w:rPr>
                <w:b/>
                <w:bCs/>
                <w:color w:val="000000"/>
                <w:sz w:val="22"/>
                <w:szCs w:val="22"/>
              </w:rPr>
              <w:t>Other Funders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</w:rPr>
              <w:t>(foundations, government etc)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</w:tr>
      <w:tr w:rsidR="00B30364" w14:paraId="05FCAAB1" w14:textId="77777777" w:rsidTr="00556B9A">
        <w:trPr>
          <w:trHeight w:val="264"/>
        </w:trPr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8F99" w14:textId="77777777" w:rsidR="00B30364" w:rsidRDefault="00B30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0364" w14:paraId="5BB5CAA1" w14:textId="77777777" w:rsidTr="00556B9A">
        <w:trPr>
          <w:trHeight w:val="1101"/>
        </w:trPr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EE10" w14:textId="77777777" w:rsidR="00B30364" w:rsidRPr="00FC3832" w:rsidRDefault="00B30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C3832">
              <w:rPr>
                <w:b/>
                <w:bCs/>
                <w:color w:val="000000"/>
                <w:sz w:val="22"/>
                <w:szCs w:val="22"/>
              </w:rPr>
              <w:t xml:space="preserve">Previous Butler Funding </w:t>
            </w:r>
            <w:r w:rsidRPr="00FC3832">
              <w:rPr>
                <w:i/>
                <w:iCs/>
                <w:color w:val="000000"/>
                <w:sz w:val="16"/>
                <w:szCs w:val="16"/>
              </w:rPr>
              <w:t>(include programs &amp; # of years funded):</w:t>
            </w:r>
          </w:p>
        </w:tc>
      </w:tr>
    </w:tbl>
    <w:p w14:paraId="682B7520" w14:textId="77777777" w:rsidR="00B30364" w:rsidRDefault="00B30364">
      <w:pPr>
        <w:pStyle w:val="BodyText"/>
        <w:ind w:left="360"/>
        <w:rPr>
          <w:rFonts w:ascii="Times New Roman" w:hAnsi="Times New Roman" w:cs="Times New Roman"/>
        </w:rPr>
      </w:pPr>
    </w:p>
    <w:p w14:paraId="66394961" w14:textId="77777777" w:rsidR="00B30364" w:rsidRDefault="00B30364">
      <w:pPr>
        <w:pStyle w:val="BodyText3"/>
        <w:rPr>
          <w:sz w:val="16"/>
        </w:rPr>
      </w:pPr>
      <w:r>
        <w:rPr>
          <w:sz w:val="16"/>
        </w:rPr>
        <w:t>The agency named above will act as the responsible fiscal agent for any funds and will comply with tax law regulations and the J.E. &amp; Z.B. Foundation policies.  We understand that the Foundation may require the opportunity to visit the organization before awarding the grant and/or after the grant is awarded for purposes of project evaluation</w:t>
      </w:r>
    </w:p>
    <w:p w14:paraId="3EC0F8A3" w14:textId="77777777" w:rsidR="00B30364" w:rsidRDefault="00B30364">
      <w:pPr>
        <w:pStyle w:val="Header"/>
        <w:tabs>
          <w:tab w:val="clear" w:pos="4320"/>
          <w:tab w:val="clear" w:pos="8640"/>
        </w:tabs>
        <w:rPr>
          <w:vertAlign w:val="subscript"/>
        </w:rPr>
      </w:pPr>
    </w:p>
    <w:p w14:paraId="0C0F5C5C" w14:textId="77777777" w:rsidR="00B30364" w:rsidRDefault="00C13155">
      <w:pPr>
        <w:pStyle w:val="Header"/>
        <w:tabs>
          <w:tab w:val="clear" w:pos="4320"/>
          <w:tab w:val="clear" w:pos="8640"/>
        </w:tabs>
        <w:rPr>
          <w:vertAlign w:val="subscript"/>
        </w:rPr>
      </w:pPr>
      <w:r>
        <w:rPr>
          <w:noProof/>
          <w:sz w:val="20"/>
        </w:rPr>
        <w:pict w14:anchorId="7F646E24">
          <v:line id="_x0000_s1029" style="position:absolute;z-index:1" from="6.4pt,1.2pt" to="501.4pt,1.2pt"/>
        </w:pict>
      </w:r>
      <w:r w:rsidR="00B4589D">
        <w:rPr>
          <w:vertAlign w:val="subscript"/>
        </w:rPr>
        <w:t xml:space="preserve">    S</w:t>
      </w:r>
      <w:r w:rsidR="00B30364">
        <w:rPr>
          <w:vertAlign w:val="subscript"/>
        </w:rPr>
        <w:t>ignature</w:t>
      </w:r>
      <w:r w:rsidR="00B30364">
        <w:rPr>
          <w:vertAlign w:val="subscript"/>
        </w:rPr>
        <w:tab/>
      </w:r>
      <w:r w:rsidR="00B30364">
        <w:rPr>
          <w:vertAlign w:val="subscript"/>
        </w:rPr>
        <w:tab/>
      </w:r>
      <w:r w:rsidR="00B30364">
        <w:rPr>
          <w:vertAlign w:val="subscript"/>
        </w:rPr>
        <w:tab/>
      </w:r>
      <w:r w:rsidR="00B30364">
        <w:rPr>
          <w:vertAlign w:val="subscript"/>
        </w:rPr>
        <w:tab/>
      </w:r>
      <w:r w:rsidR="00B30364">
        <w:rPr>
          <w:vertAlign w:val="subscript"/>
        </w:rPr>
        <w:tab/>
        <w:t>Title</w:t>
      </w:r>
      <w:r w:rsidR="00B30364">
        <w:rPr>
          <w:vertAlign w:val="subscript"/>
        </w:rPr>
        <w:tab/>
      </w:r>
      <w:r w:rsidR="00B30364">
        <w:rPr>
          <w:vertAlign w:val="subscript"/>
        </w:rPr>
        <w:tab/>
      </w:r>
      <w:r w:rsidR="00B30364">
        <w:rPr>
          <w:vertAlign w:val="subscript"/>
        </w:rPr>
        <w:tab/>
      </w:r>
      <w:r w:rsidR="00B30364">
        <w:rPr>
          <w:vertAlign w:val="subscript"/>
        </w:rPr>
        <w:tab/>
      </w:r>
      <w:r w:rsidR="00B30364">
        <w:rPr>
          <w:vertAlign w:val="subscript"/>
        </w:rPr>
        <w:tab/>
        <w:t>Date</w:t>
      </w:r>
    </w:p>
    <w:p w14:paraId="4456F26A" w14:textId="77777777" w:rsidR="00B4589D" w:rsidRDefault="00B4589D" w:rsidP="00B30364">
      <w:pPr>
        <w:pStyle w:val="BodyText"/>
        <w:ind w:left="360"/>
        <w:jc w:val="center"/>
        <w:rPr>
          <w:rFonts w:ascii="Times New Roman" w:hAnsi="Times New Roman" w:cs="Times New Roman"/>
          <w:sz w:val="22"/>
        </w:rPr>
      </w:pPr>
    </w:p>
    <w:p w14:paraId="569EA0CD" w14:textId="77777777" w:rsidR="00B4589D" w:rsidRDefault="00B4589D" w:rsidP="00B30364">
      <w:pPr>
        <w:pStyle w:val="BodyText"/>
        <w:ind w:left="360"/>
        <w:jc w:val="center"/>
        <w:rPr>
          <w:rFonts w:ascii="Times New Roman" w:hAnsi="Times New Roman" w:cs="Times New Roman"/>
          <w:sz w:val="22"/>
        </w:rPr>
      </w:pPr>
    </w:p>
    <w:p w14:paraId="1E8BBF94" w14:textId="77777777" w:rsidR="00B4589D" w:rsidRDefault="00B4589D" w:rsidP="00B30364">
      <w:pPr>
        <w:pStyle w:val="BodyText"/>
        <w:ind w:left="360"/>
        <w:jc w:val="center"/>
        <w:rPr>
          <w:rFonts w:ascii="Times New Roman" w:hAnsi="Times New Roman" w:cs="Times New Roman"/>
          <w:sz w:val="22"/>
        </w:rPr>
      </w:pPr>
    </w:p>
    <w:p w14:paraId="724141D7" w14:textId="77777777" w:rsidR="00B30364" w:rsidRDefault="00556B9A" w:rsidP="00B30364">
      <w:pPr>
        <w:pStyle w:val="BodyText"/>
        <w:ind w:left="360"/>
        <w:jc w:val="center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sz w:val="22"/>
        </w:rPr>
        <w:t xml:space="preserve">NEW </w:t>
      </w:r>
      <w:r w:rsidR="00B30364">
        <w:rPr>
          <w:rFonts w:ascii="Times New Roman" w:hAnsi="Times New Roman" w:cs="Times New Roman"/>
          <w:sz w:val="22"/>
        </w:rPr>
        <w:t xml:space="preserve">Proposal Guidelines/Narrative </w:t>
      </w:r>
      <w:r w:rsidR="00B30364" w:rsidRPr="00556B9A">
        <w:rPr>
          <w:rFonts w:ascii="Times New Roman" w:hAnsi="Times New Roman" w:cs="Times New Roman"/>
          <w:i/>
          <w:iCs/>
          <w:sz w:val="20"/>
          <w:szCs w:val="20"/>
        </w:rPr>
        <w:t>5 pages</w:t>
      </w:r>
      <w:r w:rsidR="00E847F3" w:rsidRPr="00556B9A">
        <w:rPr>
          <w:rFonts w:ascii="Times New Roman" w:hAnsi="Times New Roman" w:cs="Times New Roman"/>
          <w:i/>
          <w:iCs/>
          <w:sz w:val="20"/>
          <w:szCs w:val="20"/>
        </w:rPr>
        <w:t xml:space="preserve"> maximum</w:t>
      </w:r>
      <w:r w:rsidR="00B30364" w:rsidRPr="00556B9A">
        <w:rPr>
          <w:rFonts w:ascii="Times New Roman" w:hAnsi="Times New Roman" w:cs="Times New Roman"/>
          <w:i/>
          <w:iCs/>
          <w:sz w:val="20"/>
          <w:szCs w:val="20"/>
        </w:rPr>
        <w:t xml:space="preserve">, 12 </w:t>
      </w:r>
      <w:proofErr w:type="spellStart"/>
      <w:r w:rsidR="00B30364" w:rsidRPr="00556B9A">
        <w:rPr>
          <w:rFonts w:ascii="Times New Roman" w:hAnsi="Times New Roman" w:cs="Times New Roman"/>
          <w:i/>
          <w:iCs/>
          <w:sz w:val="20"/>
          <w:szCs w:val="20"/>
        </w:rPr>
        <w:t>pt</w:t>
      </w:r>
      <w:proofErr w:type="spellEnd"/>
      <w:r w:rsidR="00B30364" w:rsidRPr="00556B9A">
        <w:rPr>
          <w:rFonts w:ascii="Times New Roman" w:hAnsi="Times New Roman" w:cs="Times New Roman"/>
          <w:i/>
          <w:iCs/>
          <w:sz w:val="20"/>
          <w:szCs w:val="20"/>
        </w:rPr>
        <w:t xml:space="preserve"> Font</w:t>
      </w:r>
    </w:p>
    <w:p w14:paraId="4C87D455" w14:textId="77777777" w:rsidR="00B30364" w:rsidRDefault="00B30364" w:rsidP="00B30364">
      <w:pPr>
        <w:pStyle w:val="BodyText"/>
        <w:ind w:left="360"/>
        <w:jc w:val="center"/>
        <w:rPr>
          <w:rFonts w:ascii="Times New Roman" w:hAnsi="Times New Roman" w:cs="Times New Roman"/>
          <w:i/>
          <w:iCs/>
          <w:sz w:val="22"/>
        </w:rPr>
      </w:pPr>
    </w:p>
    <w:p w14:paraId="11E9AB35" w14:textId="77777777" w:rsidR="00B30364" w:rsidRDefault="00B30364">
      <w:pPr>
        <w:pStyle w:val="BodyTex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i/>
          <w:iCs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Cover Sheet</w:t>
      </w:r>
    </w:p>
    <w:p w14:paraId="4C59BA10" w14:textId="77777777" w:rsidR="00B30364" w:rsidRDefault="00B30364">
      <w:pPr>
        <w:pStyle w:val="BodyText"/>
        <w:ind w:left="360"/>
        <w:rPr>
          <w:rFonts w:ascii="Times New Roman" w:hAnsi="Times New Roman" w:cs="Times New Roman"/>
          <w:b w:val="0"/>
          <w:bCs w:val="0"/>
          <w:i/>
          <w:iCs/>
          <w:sz w:val="22"/>
        </w:rPr>
      </w:pPr>
    </w:p>
    <w:p w14:paraId="2943DF4A" w14:textId="77777777" w:rsidR="00B30364" w:rsidRPr="00131AA6" w:rsidRDefault="00B30364" w:rsidP="00B30364">
      <w:pPr>
        <w:pStyle w:val="BodyText"/>
        <w:numPr>
          <w:ilvl w:val="0"/>
          <w:numId w:val="1"/>
        </w:numPr>
        <w:rPr>
          <w:rFonts w:ascii="Times New Roman" w:hAnsi="Times New Roman" w:cs="Times New Roman"/>
          <w:bCs w:val="0"/>
          <w:i/>
          <w:iCs/>
          <w:sz w:val="22"/>
        </w:rPr>
      </w:pPr>
      <w:r>
        <w:rPr>
          <w:rFonts w:ascii="Times New Roman" w:hAnsi="Times New Roman"/>
          <w:bCs w:val="0"/>
          <w:color w:val="000000"/>
          <w:sz w:val="22"/>
          <w:szCs w:val="20"/>
        </w:rPr>
        <w:t>Program Request</w:t>
      </w:r>
    </w:p>
    <w:p w14:paraId="2BD9EDCE" w14:textId="77777777" w:rsidR="00B30364" w:rsidRPr="00564CBF" w:rsidRDefault="00B30364" w:rsidP="00B30364">
      <w:pPr>
        <w:pStyle w:val="BodyText"/>
        <w:numPr>
          <w:ilvl w:val="1"/>
          <w:numId w:val="5"/>
        </w:numPr>
        <w:rPr>
          <w:rFonts w:ascii="Times New Roman" w:hAnsi="Times New Roman" w:cs="Times New Roman"/>
          <w:b w:val="0"/>
          <w:bCs w:val="0"/>
          <w:i/>
          <w:iCs/>
          <w:sz w:val="22"/>
        </w:rPr>
      </w:pPr>
      <w:r w:rsidRPr="00131AA6">
        <w:rPr>
          <w:rFonts w:ascii="Times New Roman" w:hAnsi="Times New Roman"/>
          <w:b w:val="0"/>
          <w:bCs w:val="0"/>
          <w:color w:val="000000"/>
          <w:sz w:val="22"/>
          <w:szCs w:val="20"/>
        </w:rPr>
        <w:t xml:space="preserve">Describe the program for which you are requesting funding. </w:t>
      </w:r>
    </w:p>
    <w:p w14:paraId="6284BC18" w14:textId="77777777" w:rsidR="00B30364" w:rsidRDefault="00B30364" w:rsidP="00B30364">
      <w:pPr>
        <w:pStyle w:val="BodyText"/>
        <w:numPr>
          <w:ilvl w:val="1"/>
          <w:numId w:val="5"/>
        </w:numPr>
        <w:rPr>
          <w:rFonts w:ascii="Times New Roman" w:hAnsi="Times New Roman" w:cs="Times New Roman"/>
          <w:bCs w:val="0"/>
          <w:i/>
          <w:iCs/>
          <w:sz w:val="22"/>
        </w:rPr>
      </w:pPr>
      <w:r w:rsidRPr="00131AA6">
        <w:rPr>
          <w:rFonts w:ascii="Times New Roman" w:hAnsi="Times New Roman"/>
          <w:b w:val="0"/>
          <w:bCs w:val="0"/>
          <w:color w:val="000000"/>
          <w:sz w:val="22"/>
          <w:szCs w:val="20"/>
        </w:rPr>
        <w:t>Include evidence of need in th</w:t>
      </w:r>
      <w:r w:rsidR="00E847F3">
        <w:rPr>
          <w:rFonts w:ascii="Times New Roman" w:hAnsi="Times New Roman"/>
          <w:b w:val="0"/>
          <w:bCs w:val="0"/>
          <w:color w:val="000000"/>
          <w:sz w:val="22"/>
          <w:szCs w:val="20"/>
        </w:rPr>
        <w:t>e community and how the program</w:t>
      </w:r>
      <w:r w:rsidRPr="00131AA6">
        <w:rPr>
          <w:rFonts w:ascii="Times New Roman" w:hAnsi="Times New Roman"/>
          <w:b w:val="0"/>
          <w:bCs w:val="0"/>
          <w:color w:val="000000"/>
          <w:sz w:val="22"/>
          <w:szCs w:val="20"/>
        </w:rPr>
        <w:t xml:space="preserve"> meets that need.</w:t>
      </w:r>
    </w:p>
    <w:p w14:paraId="1930D0C5" w14:textId="77777777" w:rsidR="00B30364" w:rsidRDefault="00B30364">
      <w:pPr>
        <w:pStyle w:val="BodyText"/>
        <w:numPr>
          <w:ilvl w:val="1"/>
          <w:numId w:val="5"/>
        </w:numPr>
        <w:rPr>
          <w:rFonts w:ascii="Times New Roman" w:hAnsi="Times New Roman" w:cs="Times New Roman"/>
          <w:bCs w:val="0"/>
          <w:i/>
          <w:iCs/>
          <w:sz w:val="22"/>
        </w:rPr>
      </w:pPr>
      <w:r w:rsidRPr="00131AA6">
        <w:rPr>
          <w:rFonts w:ascii="Times New Roman" w:hAnsi="Times New Roman" w:cs="Times New Roman"/>
          <w:b w:val="0"/>
          <w:sz w:val="22"/>
        </w:rPr>
        <w:t>Indicate three</w:t>
      </w:r>
      <w:r w:rsidR="00E847F3">
        <w:rPr>
          <w:rFonts w:ascii="Times New Roman" w:hAnsi="Times New Roman" w:cs="Times New Roman"/>
          <w:b w:val="0"/>
          <w:sz w:val="22"/>
        </w:rPr>
        <w:t xml:space="preserve"> (3)</w:t>
      </w:r>
      <w:r w:rsidRPr="00131AA6">
        <w:rPr>
          <w:rFonts w:ascii="Times New Roman" w:hAnsi="Times New Roman" w:cs="Times New Roman"/>
          <w:b w:val="0"/>
          <w:sz w:val="22"/>
        </w:rPr>
        <w:t xml:space="preserve"> program goals that you want to accomplish in the coming year and discuss how you will know when you have accomplished them.</w:t>
      </w:r>
    </w:p>
    <w:p w14:paraId="00C5C633" w14:textId="121DD796" w:rsidR="00B30364" w:rsidRPr="00131AA6" w:rsidRDefault="00B30364">
      <w:pPr>
        <w:pStyle w:val="BodyText"/>
        <w:numPr>
          <w:ilvl w:val="1"/>
          <w:numId w:val="5"/>
        </w:numPr>
        <w:rPr>
          <w:rFonts w:ascii="Times New Roman" w:hAnsi="Times New Roman" w:cs="Times New Roman"/>
          <w:bCs w:val="0"/>
          <w:i/>
          <w:iCs/>
          <w:sz w:val="22"/>
        </w:rPr>
      </w:pPr>
      <w:r w:rsidRPr="00131AA6">
        <w:rPr>
          <w:rFonts w:ascii="Times New Roman" w:hAnsi="Times New Roman" w:cs="Times New Roman"/>
          <w:b w:val="0"/>
          <w:sz w:val="22"/>
        </w:rPr>
        <w:t>Describe criteria for participation, outreach and recruitment strategies, e</w:t>
      </w:r>
      <w:r w:rsidRPr="00131AA6">
        <w:rPr>
          <w:rFonts w:ascii="Times New Roman" w:hAnsi="Times New Roman" w:cs="Times New Roman"/>
          <w:b w:val="0"/>
          <w:bCs w:val="0"/>
          <w:sz w:val="22"/>
        </w:rPr>
        <w:t>nrollment/</w:t>
      </w:r>
      <w:r w:rsidR="00EB0276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Pr="00131AA6">
        <w:rPr>
          <w:rFonts w:ascii="Times New Roman" w:hAnsi="Times New Roman" w:cs="Times New Roman"/>
          <w:b w:val="0"/>
          <w:bCs w:val="0"/>
          <w:sz w:val="22"/>
        </w:rPr>
        <w:t>interview proce</w:t>
      </w:r>
      <w:r>
        <w:rPr>
          <w:rFonts w:ascii="Times New Roman" w:hAnsi="Times New Roman" w:cs="Times New Roman"/>
          <w:b w:val="0"/>
          <w:bCs w:val="0"/>
          <w:sz w:val="22"/>
        </w:rPr>
        <w:t>ss, timeline and frequency of activities</w:t>
      </w:r>
      <w:r w:rsidR="00EB0276">
        <w:rPr>
          <w:rFonts w:ascii="Times New Roman" w:hAnsi="Times New Roman" w:cs="Times New Roman"/>
          <w:b w:val="0"/>
          <w:bCs w:val="0"/>
          <w:sz w:val="22"/>
        </w:rPr>
        <w:t>.</w:t>
      </w:r>
    </w:p>
    <w:p w14:paraId="3E514195" w14:textId="77777777" w:rsidR="00B30364" w:rsidRDefault="00B30364">
      <w:pPr>
        <w:pStyle w:val="BodyText"/>
        <w:rPr>
          <w:sz w:val="22"/>
        </w:rPr>
      </w:pPr>
    </w:p>
    <w:p w14:paraId="4E4DCDAA" w14:textId="77777777" w:rsidR="00B30364" w:rsidRPr="00131AA6" w:rsidRDefault="00B30364">
      <w:pPr>
        <w:pStyle w:val="BodyText"/>
        <w:numPr>
          <w:ilvl w:val="0"/>
          <w:numId w:val="1"/>
        </w:numPr>
        <w:rPr>
          <w:sz w:val="22"/>
        </w:rPr>
      </w:pPr>
      <w:r>
        <w:rPr>
          <w:rFonts w:ascii="Times New Roman" w:hAnsi="Times New Roman" w:cs="Times New Roman"/>
          <w:sz w:val="22"/>
        </w:rPr>
        <w:t>Collaboration:</w:t>
      </w:r>
    </w:p>
    <w:p w14:paraId="19D7E494" w14:textId="77777777" w:rsidR="00B30364" w:rsidRPr="008C68CE" w:rsidRDefault="00B30364" w:rsidP="00B30364">
      <w:pPr>
        <w:pStyle w:val="BodyText"/>
        <w:numPr>
          <w:ilvl w:val="1"/>
          <w:numId w:val="1"/>
        </w:numPr>
        <w:rPr>
          <w:sz w:val="22"/>
        </w:rPr>
      </w:pPr>
      <w:r w:rsidRPr="008C68CE">
        <w:rPr>
          <w:rFonts w:ascii="Times New Roman" w:hAnsi="Times New Roman"/>
          <w:b w:val="0"/>
          <w:sz w:val="22"/>
        </w:rPr>
        <w:t>What other organizations will you collaborate with to achieve your stated</w:t>
      </w:r>
      <w:r w:rsidR="00EB0276">
        <w:rPr>
          <w:rFonts w:ascii="Times New Roman" w:hAnsi="Times New Roman"/>
          <w:b w:val="0"/>
          <w:sz w:val="22"/>
        </w:rPr>
        <w:t xml:space="preserve"> </w:t>
      </w:r>
      <w:r w:rsidRPr="008C68CE">
        <w:rPr>
          <w:rFonts w:ascii="Times New Roman" w:hAnsi="Times New Roman"/>
          <w:b w:val="0"/>
          <w:sz w:val="22"/>
        </w:rPr>
        <w:t>goals</w:t>
      </w:r>
      <w:r w:rsidR="00EB0276">
        <w:rPr>
          <w:rFonts w:ascii="Times New Roman" w:hAnsi="Times New Roman"/>
          <w:b w:val="0"/>
          <w:sz w:val="22"/>
        </w:rPr>
        <w:t>?</w:t>
      </w:r>
    </w:p>
    <w:p w14:paraId="0A68B1E0" w14:textId="77777777" w:rsidR="00B30364" w:rsidRPr="008C68CE" w:rsidRDefault="00B30364" w:rsidP="00B30364">
      <w:pPr>
        <w:pStyle w:val="BodyText"/>
        <w:numPr>
          <w:ilvl w:val="1"/>
          <w:numId w:val="1"/>
        </w:numPr>
        <w:rPr>
          <w:sz w:val="22"/>
        </w:rPr>
      </w:pPr>
      <w:r w:rsidRPr="008C68CE">
        <w:rPr>
          <w:rFonts w:ascii="Times New Roman" w:hAnsi="Times New Roman"/>
          <w:b w:val="0"/>
          <w:sz w:val="22"/>
        </w:rPr>
        <w:t>Discuss any funds they will receive and how you will monitor their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</w:rPr>
        <w:t>work</w:t>
      </w:r>
    </w:p>
    <w:p w14:paraId="6D7C8303" w14:textId="77777777" w:rsidR="00B30364" w:rsidRDefault="00B30364" w:rsidP="00B30364">
      <w:pPr>
        <w:pStyle w:val="BodyText"/>
        <w:ind w:left="720"/>
        <w:rPr>
          <w:sz w:val="22"/>
        </w:rPr>
      </w:pPr>
    </w:p>
    <w:p w14:paraId="5CBB0379" w14:textId="77777777" w:rsidR="00B30364" w:rsidRPr="000F336E" w:rsidRDefault="00B30364" w:rsidP="00B30364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F336E">
        <w:rPr>
          <w:rFonts w:ascii="Times New Roman" w:hAnsi="Times New Roman" w:cs="Times New Roman"/>
          <w:sz w:val="22"/>
        </w:rPr>
        <w:t xml:space="preserve">Key Staff: </w:t>
      </w:r>
      <w:r w:rsidRPr="000F336E">
        <w:rPr>
          <w:rFonts w:ascii="Times New Roman" w:hAnsi="Times New Roman" w:cs="Times New Roman"/>
          <w:b w:val="0"/>
          <w:sz w:val="22"/>
        </w:rPr>
        <w:t xml:space="preserve">Describe roles, qualifications and </w:t>
      </w:r>
      <w:r>
        <w:rPr>
          <w:rFonts w:ascii="Times New Roman" w:hAnsi="Times New Roman" w:cs="Times New Roman"/>
          <w:b w:val="0"/>
          <w:sz w:val="22"/>
        </w:rPr>
        <w:t xml:space="preserve">education and </w:t>
      </w:r>
      <w:r w:rsidRPr="000F336E">
        <w:rPr>
          <w:rFonts w:ascii="Times New Roman" w:hAnsi="Times New Roman" w:cs="Times New Roman"/>
          <w:b w:val="0"/>
          <w:sz w:val="22"/>
        </w:rPr>
        <w:t xml:space="preserve">experience </w:t>
      </w:r>
      <w:r>
        <w:rPr>
          <w:rFonts w:ascii="Times New Roman" w:hAnsi="Times New Roman" w:cs="Times New Roman"/>
          <w:b w:val="0"/>
          <w:sz w:val="22"/>
        </w:rPr>
        <w:t xml:space="preserve">of key </w:t>
      </w:r>
      <w:r w:rsidRPr="000F336E">
        <w:rPr>
          <w:rFonts w:ascii="Times New Roman" w:hAnsi="Times New Roman" w:cs="Times New Roman"/>
          <w:b w:val="0"/>
          <w:sz w:val="22"/>
        </w:rPr>
        <w:t xml:space="preserve">staff </w:t>
      </w:r>
      <w:r>
        <w:rPr>
          <w:rFonts w:ascii="Times New Roman" w:hAnsi="Times New Roman" w:cs="Times New Roman"/>
          <w:b w:val="0"/>
          <w:sz w:val="22"/>
        </w:rPr>
        <w:t xml:space="preserve">involved in </w:t>
      </w:r>
      <w:r w:rsidRPr="000F336E">
        <w:rPr>
          <w:rFonts w:ascii="Times New Roman" w:hAnsi="Times New Roman" w:cs="Times New Roman"/>
          <w:b w:val="0"/>
          <w:sz w:val="22"/>
        </w:rPr>
        <w:t>the project</w:t>
      </w:r>
      <w:r w:rsidR="00EB0276">
        <w:rPr>
          <w:rFonts w:ascii="Times New Roman" w:hAnsi="Times New Roman" w:cs="Times New Roman"/>
          <w:b w:val="0"/>
          <w:sz w:val="22"/>
        </w:rPr>
        <w:t>.</w:t>
      </w:r>
    </w:p>
    <w:p w14:paraId="0D811CB1" w14:textId="77777777" w:rsidR="00B30364" w:rsidRPr="000F336E" w:rsidRDefault="00B30364" w:rsidP="00B30364">
      <w:pPr>
        <w:pStyle w:val="BodyText"/>
        <w:rPr>
          <w:rFonts w:ascii="Times New Roman" w:hAnsi="Times New Roman" w:cs="Times New Roman"/>
          <w:sz w:val="22"/>
        </w:rPr>
      </w:pPr>
    </w:p>
    <w:p w14:paraId="2D365CB6" w14:textId="77777777" w:rsidR="00B30364" w:rsidRPr="008242C9" w:rsidRDefault="00B30364">
      <w:pPr>
        <w:pStyle w:val="BodyText"/>
        <w:numPr>
          <w:ilvl w:val="0"/>
          <w:numId w:val="1"/>
        </w:numPr>
        <w:rPr>
          <w:rFonts w:ascii="Times New Roman" w:hAnsi="Times New Roman" w:cs="Times New Roman"/>
          <w:bCs w:val="0"/>
          <w:sz w:val="22"/>
        </w:rPr>
      </w:pPr>
      <w:r w:rsidRPr="008242C9">
        <w:rPr>
          <w:rFonts w:ascii="Times New Roman" w:hAnsi="Times New Roman" w:cs="Times New Roman"/>
          <w:bCs w:val="0"/>
          <w:sz w:val="22"/>
        </w:rPr>
        <w:t xml:space="preserve">Engagement: </w:t>
      </w:r>
      <w:r w:rsidRPr="008242C9">
        <w:rPr>
          <w:rFonts w:ascii="Times New Roman" w:hAnsi="Times New Roman" w:cs="Times New Roman"/>
          <w:b w:val="0"/>
          <w:bCs w:val="0"/>
          <w:sz w:val="22"/>
        </w:rPr>
        <w:t>Describe your efforts to engage participants and their families in your organization and how you address their evolving needs?</w:t>
      </w:r>
    </w:p>
    <w:p w14:paraId="198F849E" w14:textId="77777777" w:rsidR="00B30364" w:rsidRDefault="00B30364">
      <w:pPr>
        <w:pStyle w:val="BodyText"/>
        <w:ind w:left="360"/>
        <w:rPr>
          <w:rFonts w:ascii="Times New Roman" w:hAnsi="Times New Roman" w:cs="Times New Roman"/>
          <w:b w:val="0"/>
          <w:bCs w:val="0"/>
          <w:sz w:val="22"/>
        </w:rPr>
      </w:pPr>
    </w:p>
    <w:p w14:paraId="31DF545A" w14:textId="77777777" w:rsidR="00B30364" w:rsidRPr="008C68CE" w:rsidRDefault="00B30364" w:rsidP="00B30364">
      <w:pPr>
        <w:pStyle w:val="BodyTex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sz w:val="22"/>
        </w:rPr>
        <w:t>Impact:</w:t>
      </w:r>
    </w:p>
    <w:p w14:paraId="5FB3C7F3" w14:textId="77777777" w:rsidR="00B30364" w:rsidRPr="008C68CE" w:rsidRDefault="00867BCA" w:rsidP="00B30364">
      <w:pPr>
        <w:pStyle w:val="BodyText"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Explain how you will measure the effectiveness of your activities, </w:t>
      </w:r>
      <w:proofErr w:type="gramStart"/>
      <w:r>
        <w:rPr>
          <w:rFonts w:ascii="Times New Roman" w:hAnsi="Times New Roman" w:cs="Times New Roman"/>
          <w:b w:val="0"/>
          <w:sz w:val="22"/>
        </w:rPr>
        <w:t>you</w:t>
      </w:r>
      <w:proofErr w:type="gramEnd"/>
      <w:r>
        <w:rPr>
          <w:rFonts w:ascii="Times New Roman" w:hAnsi="Times New Roman" w:cs="Times New Roman"/>
          <w:b w:val="0"/>
          <w:sz w:val="22"/>
        </w:rPr>
        <w:t xml:space="preserve"> criteria for a successful program and the results you expect to achieve by the end of the funding period. </w:t>
      </w:r>
    </w:p>
    <w:p w14:paraId="0F0AAB84" w14:textId="77777777" w:rsidR="00B30364" w:rsidRPr="008242C9" w:rsidRDefault="00B30364" w:rsidP="00B30364">
      <w:pPr>
        <w:pStyle w:val="BodyText"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H</w:t>
      </w:r>
      <w:r w:rsidRPr="008C68CE">
        <w:rPr>
          <w:rFonts w:ascii="Times New Roman" w:hAnsi="Times New Roman" w:cs="Times New Roman"/>
          <w:b w:val="0"/>
          <w:bCs w:val="0"/>
          <w:sz w:val="22"/>
        </w:rPr>
        <w:t xml:space="preserve">ow will </w:t>
      </w:r>
      <w:r>
        <w:rPr>
          <w:rFonts w:ascii="Times New Roman" w:hAnsi="Times New Roman" w:cs="Times New Roman"/>
          <w:b w:val="0"/>
          <w:bCs w:val="0"/>
          <w:sz w:val="22"/>
        </w:rPr>
        <w:t xml:space="preserve">you </w:t>
      </w:r>
      <w:r w:rsidRPr="008C68CE">
        <w:rPr>
          <w:rFonts w:ascii="Times New Roman" w:hAnsi="Times New Roman" w:cs="Times New Roman"/>
          <w:b w:val="0"/>
          <w:bCs w:val="0"/>
          <w:sz w:val="22"/>
        </w:rPr>
        <w:t xml:space="preserve">use the data </w:t>
      </w:r>
      <w:r>
        <w:rPr>
          <w:rFonts w:ascii="Times New Roman" w:hAnsi="Times New Roman" w:cs="Times New Roman"/>
          <w:b w:val="0"/>
          <w:bCs w:val="0"/>
          <w:sz w:val="22"/>
        </w:rPr>
        <w:t xml:space="preserve">you </w:t>
      </w:r>
      <w:r w:rsidRPr="008C68CE">
        <w:rPr>
          <w:rFonts w:ascii="Times New Roman" w:hAnsi="Times New Roman" w:cs="Times New Roman"/>
          <w:b w:val="0"/>
          <w:bCs w:val="0"/>
          <w:sz w:val="22"/>
        </w:rPr>
        <w:t xml:space="preserve">collect to improve current programming and plan for the </w:t>
      </w:r>
      <w:proofErr w:type="gramStart"/>
      <w:r w:rsidRPr="008C68CE">
        <w:rPr>
          <w:rFonts w:ascii="Times New Roman" w:hAnsi="Times New Roman" w:cs="Times New Roman"/>
          <w:b w:val="0"/>
          <w:bCs w:val="0"/>
          <w:sz w:val="22"/>
        </w:rPr>
        <w:t>future</w:t>
      </w:r>
      <w:proofErr w:type="gramEnd"/>
    </w:p>
    <w:p w14:paraId="2762B28F" w14:textId="77777777" w:rsidR="00B30364" w:rsidRDefault="00B30364" w:rsidP="00B30364">
      <w:pPr>
        <w:pStyle w:val="ColorfulList-Accent11"/>
        <w:rPr>
          <w:b/>
          <w:bCs/>
          <w:sz w:val="22"/>
        </w:rPr>
      </w:pPr>
    </w:p>
    <w:p w14:paraId="1068D5FE" w14:textId="1DE44274" w:rsidR="00B30364" w:rsidRPr="008C68CE" w:rsidRDefault="00B30364" w:rsidP="00B30364">
      <w:pPr>
        <w:pStyle w:val="BodyText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sz w:val="22"/>
        </w:rPr>
        <w:t xml:space="preserve">Sustainability: </w:t>
      </w:r>
      <w:r w:rsidRPr="008C68CE">
        <w:rPr>
          <w:rFonts w:ascii="Times New Roman" w:hAnsi="Times New Roman"/>
          <w:b w:val="0"/>
          <w:sz w:val="22"/>
        </w:rPr>
        <w:t xml:space="preserve">Describe </w:t>
      </w:r>
      <w:r w:rsidR="00AD1F5B">
        <w:rPr>
          <w:rFonts w:ascii="Times New Roman" w:hAnsi="Times New Roman"/>
          <w:b w:val="0"/>
          <w:sz w:val="22"/>
        </w:rPr>
        <w:t>your efforts to b</w:t>
      </w:r>
      <w:r w:rsidRPr="008C68CE">
        <w:rPr>
          <w:rFonts w:ascii="Times New Roman" w:hAnsi="Times New Roman"/>
          <w:b w:val="0"/>
          <w:sz w:val="22"/>
        </w:rPr>
        <w:t xml:space="preserve">ring in </w:t>
      </w:r>
      <w:r>
        <w:rPr>
          <w:rFonts w:ascii="Times New Roman" w:hAnsi="Times New Roman"/>
          <w:b w:val="0"/>
          <w:sz w:val="22"/>
        </w:rPr>
        <w:t xml:space="preserve">additional </w:t>
      </w:r>
      <w:r w:rsidRPr="008C68CE">
        <w:rPr>
          <w:rFonts w:ascii="Times New Roman" w:hAnsi="Times New Roman"/>
          <w:b w:val="0"/>
          <w:sz w:val="22"/>
        </w:rPr>
        <w:t xml:space="preserve">revenue outside of </w:t>
      </w:r>
      <w:r w:rsidR="00AD1F5B">
        <w:rPr>
          <w:rFonts w:ascii="Times New Roman" w:hAnsi="Times New Roman"/>
          <w:b w:val="0"/>
          <w:sz w:val="22"/>
        </w:rPr>
        <w:t>Butler funding</w:t>
      </w:r>
      <w:r w:rsidRPr="008C68CE">
        <w:rPr>
          <w:rFonts w:ascii="Times New Roman" w:hAnsi="Times New Roman"/>
          <w:b w:val="0"/>
          <w:sz w:val="22"/>
        </w:rPr>
        <w:t>?</w:t>
      </w:r>
    </w:p>
    <w:p w14:paraId="20E63409" w14:textId="77777777" w:rsidR="00B30364" w:rsidRDefault="00B30364" w:rsidP="00B30364">
      <w:pPr>
        <w:pStyle w:val="BodyText"/>
        <w:rPr>
          <w:rFonts w:ascii="Times New Roman" w:hAnsi="Times New Roman" w:cs="Times New Roman"/>
          <w:b w:val="0"/>
          <w:bCs w:val="0"/>
          <w:sz w:val="22"/>
        </w:rPr>
      </w:pPr>
    </w:p>
    <w:p w14:paraId="3A67110A" w14:textId="77777777" w:rsidR="00B30364" w:rsidRDefault="00B30364">
      <w:pPr>
        <w:pStyle w:val="Heading1"/>
        <w:numPr>
          <w:ilvl w:val="0"/>
          <w:numId w:val="2"/>
        </w:numPr>
        <w:rPr>
          <w:i/>
          <w:iCs/>
          <w:sz w:val="22"/>
        </w:rPr>
      </w:pPr>
      <w:r>
        <w:rPr>
          <w:sz w:val="22"/>
        </w:rPr>
        <w:t>Budget:</w:t>
      </w:r>
      <w:r>
        <w:rPr>
          <w:b w:val="0"/>
          <w:bCs w:val="0"/>
          <w:sz w:val="22"/>
        </w:rPr>
        <w:t xml:space="preserve"> Please use the “New Proposal” budget form available under “FORMS” on our website </w:t>
      </w:r>
      <w:hyperlink r:id="rId7" w:history="1">
        <w:r>
          <w:rPr>
            <w:rStyle w:val="Hyperlink"/>
            <w:b w:val="0"/>
            <w:bCs w:val="0"/>
            <w:sz w:val="22"/>
          </w:rPr>
          <w:t>www.butlerfoundation.org</w:t>
        </w:r>
      </w:hyperlink>
      <w:r>
        <w:rPr>
          <w:b w:val="0"/>
          <w:bCs w:val="0"/>
          <w:color w:val="3366FF"/>
          <w:sz w:val="22"/>
        </w:rPr>
        <w:t xml:space="preserve"> </w:t>
      </w:r>
    </w:p>
    <w:p w14:paraId="1F058952" w14:textId="77777777" w:rsidR="00B30364" w:rsidRDefault="00B30364">
      <w:pPr>
        <w:rPr>
          <w:sz w:val="22"/>
        </w:rPr>
      </w:pPr>
    </w:p>
    <w:p w14:paraId="3271DCB7" w14:textId="77777777" w:rsidR="00B30364" w:rsidRDefault="00B30364">
      <w:pPr>
        <w:pStyle w:val="Heading1"/>
        <w:numPr>
          <w:ilvl w:val="0"/>
          <w:numId w:val="2"/>
        </w:numPr>
        <w:rPr>
          <w:sz w:val="22"/>
        </w:rPr>
      </w:pPr>
      <w:r>
        <w:rPr>
          <w:sz w:val="22"/>
        </w:rPr>
        <w:t>Most recent audited financial statement</w:t>
      </w:r>
    </w:p>
    <w:p w14:paraId="552D2EB9" w14:textId="77777777" w:rsidR="00B30364" w:rsidRDefault="00B30364">
      <w:pPr>
        <w:rPr>
          <w:sz w:val="22"/>
        </w:rPr>
      </w:pPr>
    </w:p>
    <w:p w14:paraId="41664BAB" w14:textId="77777777" w:rsidR="00B30364" w:rsidRDefault="00B30364">
      <w:pPr>
        <w:pStyle w:val="Heading1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Copy of 501(c)(3) </w:t>
      </w:r>
    </w:p>
    <w:p w14:paraId="0C71BE82" w14:textId="77777777" w:rsidR="00B30364" w:rsidRDefault="00B30364">
      <w:pPr>
        <w:rPr>
          <w:sz w:val="22"/>
        </w:rPr>
      </w:pPr>
    </w:p>
    <w:p w14:paraId="02A63D79" w14:textId="77777777" w:rsidR="00B30364" w:rsidRDefault="00B30364">
      <w:pPr>
        <w:numPr>
          <w:ilvl w:val="0"/>
          <w:numId w:val="3"/>
        </w:numPr>
        <w:rPr>
          <w:sz w:val="22"/>
        </w:rPr>
      </w:pPr>
      <w:r>
        <w:rPr>
          <w:b/>
          <w:bCs/>
          <w:sz w:val="22"/>
        </w:rPr>
        <w:t xml:space="preserve">Organization and Program Materials and Publicity </w:t>
      </w:r>
      <w:r>
        <w:rPr>
          <w:sz w:val="22"/>
        </w:rPr>
        <w:t>related to the project, organizational annual report, brochures and newsletters, if available</w:t>
      </w:r>
    </w:p>
    <w:p w14:paraId="3E90FFEF" w14:textId="77777777" w:rsidR="00B30364" w:rsidRDefault="00B30364" w:rsidP="00B30364">
      <w:pPr>
        <w:ind w:left="360"/>
        <w:rPr>
          <w:sz w:val="22"/>
        </w:rPr>
      </w:pPr>
    </w:p>
    <w:p w14:paraId="5BB73769" w14:textId="77777777" w:rsidR="00B30364" w:rsidRPr="00316415" w:rsidRDefault="00B30364">
      <w:pPr>
        <w:numPr>
          <w:ilvl w:val="0"/>
          <w:numId w:val="3"/>
        </w:numPr>
        <w:rPr>
          <w:b/>
          <w:bCs/>
          <w:sz w:val="22"/>
        </w:rPr>
      </w:pPr>
      <w:r w:rsidRPr="00316415">
        <w:rPr>
          <w:b/>
          <w:bCs/>
          <w:sz w:val="22"/>
        </w:rPr>
        <w:t>List of Board of Directors</w:t>
      </w:r>
    </w:p>
    <w:p w14:paraId="1ED5A1D8" w14:textId="77777777" w:rsidR="00B30364" w:rsidRDefault="00B30364">
      <w:pPr>
        <w:rPr>
          <w:b/>
          <w:bCs/>
          <w:sz w:val="22"/>
        </w:rPr>
      </w:pPr>
    </w:p>
    <w:p w14:paraId="04AEA820" w14:textId="77777777" w:rsidR="00B30364" w:rsidRDefault="00B30364">
      <w:pPr>
        <w:rPr>
          <w:b/>
          <w:bCs/>
          <w:sz w:val="22"/>
        </w:rPr>
      </w:pPr>
    </w:p>
    <w:sectPr w:rsidR="00B30364">
      <w:type w:val="continuous"/>
      <w:pgSz w:w="12240" w:h="15840"/>
      <w:pgMar w:top="720" w:right="1584" w:bottom="576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263A"/>
    <w:multiLevelType w:val="hybridMultilevel"/>
    <w:tmpl w:val="64A81D92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A"/>
    <w:multiLevelType w:val="hybridMultilevel"/>
    <w:tmpl w:val="29EE09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016A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310F"/>
    <w:multiLevelType w:val="hybridMultilevel"/>
    <w:tmpl w:val="B0D45E9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B08D3"/>
    <w:multiLevelType w:val="hybridMultilevel"/>
    <w:tmpl w:val="8AE2AC8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371DD"/>
    <w:multiLevelType w:val="hybridMultilevel"/>
    <w:tmpl w:val="A18E6A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8C7"/>
    <w:rsid w:val="000C50BB"/>
    <w:rsid w:val="00112538"/>
    <w:rsid w:val="0019263D"/>
    <w:rsid w:val="002052FB"/>
    <w:rsid w:val="002D68C7"/>
    <w:rsid w:val="004749C4"/>
    <w:rsid w:val="004A2ADC"/>
    <w:rsid w:val="00556B9A"/>
    <w:rsid w:val="00564CBF"/>
    <w:rsid w:val="00867BCA"/>
    <w:rsid w:val="009950D7"/>
    <w:rsid w:val="00A67593"/>
    <w:rsid w:val="00AD1F5B"/>
    <w:rsid w:val="00B30364"/>
    <w:rsid w:val="00B4589D"/>
    <w:rsid w:val="00C13155"/>
    <w:rsid w:val="00CB7545"/>
    <w:rsid w:val="00E71C12"/>
    <w:rsid w:val="00E847F3"/>
    <w:rsid w:val="00EB0276"/>
    <w:rsid w:val="00EE6DCC"/>
    <w:rsid w:val="00FC3832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8B50C40"/>
  <w15:chartTrackingRefBased/>
  <w15:docId w15:val="{3065A2D8-0CD6-4BE8-8686-033AE791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  <w:szCs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  <w:iCs/>
    </w:rPr>
  </w:style>
  <w:style w:type="paragraph" w:styleId="BodyText">
    <w:name w:val="Body Text"/>
    <w:basedOn w:val="Normal"/>
    <w:link w:val="BodyTextChar"/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2160"/>
    </w:pPr>
    <w:rPr>
      <w:rFonts w:ascii="Arial" w:hAnsi="Arial" w:cs="Arial"/>
    </w:rPr>
  </w:style>
  <w:style w:type="paragraph" w:styleId="BodyText3">
    <w:name w:val="Body Text 3"/>
    <w:basedOn w:val="Normal"/>
    <w:rPr>
      <w:i/>
      <w:iCs/>
      <w:sz w:val="20"/>
    </w:rPr>
  </w:style>
  <w:style w:type="paragraph" w:styleId="Caption">
    <w:name w:val="caption"/>
    <w:basedOn w:val="Normal"/>
    <w:next w:val="Normal"/>
    <w:qFormat/>
    <w:pPr>
      <w:ind w:hanging="90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 w:hanging="630"/>
    </w:pPr>
    <w:rPr>
      <w:color w:val="000000"/>
    </w:rPr>
  </w:style>
  <w:style w:type="paragraph" w:styleId="BodyTextIndent3">
    <w:name w:val="Body Text Indent 3"/>
    <w:basedOn w:val="Normal"/>
    <w:pPr>
      <w:ind w:left="720" w:hanging="720"/>
    </w:pPr>
    <w:rPr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8242C9"/>
    <w:pPr>
      <w:ind w:left="720"/>
    </w:pPr>
  </w:style>
  <w:style w:type="paragraph" w:styleId="BalloonText">
    <w:name w:val="Balloon Text"/>
    <w:basedOn w:val="Normal"/>
    <w:link w:val="BalloonTextChar"/>
    <w:rsid w:val="002B3B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B3B0B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2B3B0B"/>
    <w:rPr>
      <w:sz w:val="18"/>
      <w:szCs w:val="18"/>
    </w:rPr>
  </w:style>
  <w:style w:type="paragraph" w:styleId="CommentText">
    <w:name w:val="annotation text"/>
    <w:basedOn w:val="Normal"/>
    <w:link w:val="CommentTextChar"/>
    <w:rsid w:val="002B3B0B"/>
  </w:style>
  <w:style w:type="character" w:customStyle="1" w:styleId="CommentTextChar">
    <w:name w:val="Comment Text Char"/>
    <w:link w:val="CommentText"/>
    <w:rsid w:val="002B3B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B3B0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B3B0B"/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DC481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tler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lerfound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Microsoft</Company>
  <LinksUpToDate>false</LinksUpToDate>
  <CharactersWithSpaces>4373</CharactersWithSpaces>
  <SharedDoc>false</SharedDoc>
  <HLinks>
    <vt:vector size="12" baseType="variant">
      <vt:variant>
        <vt:i4>4653140</vt:i4>
      </vt:variant>
      <vt:variant>
        <vt:i4>3</vt:i4>
      </vt:variant>
      <vt:variant>
        <vt:i4>0</vt:i4>
      </vt:variant>
      <vt:variant>
        <vt:i4>5</vt:i4>
      </vt:variant>
      <vt:variant>
        <vt:lpwstr>http://www.butlerfoundation.org/</vt:lpwstr>
      </vt:variant>
      <vt:variant>
        <vt:lpwstr/>
      </vt:variant>
      <vt:variant>
        <vt:i4>4653140</vt:i4>
      </vt:variant>
      <vt:variant>
        <vt:i4>0</vt:i4>
      </vt:variant>
      <vt:variant>
        <vt:i4>0</vt:i4>
      </vt:variant>
      <vt:variant>
        <vt:i4>5</vt:i4>
      </vt:variant>
      <vt:variant>
        <vt:lpwstr>http://www.butlerfoundation.org/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Pat Goldman</dc:creator>
  <cp:keywords/>
  <cp:lastModifiedBy>PDG</cp:lastModifiedBy>
  <cp:revision>3</cp:revision>
  <cp:lastPrinted>2009-03-11T15:50:00Z</cp:lastPrinted>
  <dcterms:created xsi:type="dcterms:W3CDTF">2020-01-08T00:58:00Z</dcterms:created>
  <dcterms:modified xsi:type="dcterms:W3CDTF">2020-01-10T14:24:00Z</dcterms:modified>
</cp:coreProperties>
</file>