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81"/>
        <w:tblW w:w="1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220"/>
      </w:tblGrid>
      <w:tr w:rsidR="00A0180C" w14:paraId="19E144FE" w14:textId="77777777">
        <w:trPr>
          <w:trHeight w:val="25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83D077" w14:textId="77777777" w:rsidR="00A0180C" w:rsidRDefault="00A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Cycle</w:t>
            </w:r>
          </w:p>
        </w:tc>
      </w:tr>
      <w:tr w:rsidR="00A0180C" w14:paraId="293C46F9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207CFE" w14:textId="77777777" w:rsidR="00A0180C" w:rsidRDefault="00A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68095E" w14:textId="77777777" w:rsidR="00A0180C" w:rsidRDefault="00A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A0180C" w14:paraId="4DD21D34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7B808C" w14:textId="77777777" w:rsidR="00A0180C" w:rsidRDefault="00A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FF3648" w14:textId="77777777" w:rsidR="00A0180C" w:rsidRDefault="00A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A0180C" w14:paraId="24A6EA06" w14:textId="7777777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B744D0" w14:textId="77777777" w:rsidR="00A0180C" w:rsidRDefault="00A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D788C5" w14:textId="77777777" w:rsidR="00A0180C" w:rsidRDefault="00A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</w:tr>
      <w:tr w:rsidR="00A0180C" w14:paraId="0FA9FF05" w14:textId="77777777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6CB6B5" w14:textId="77777777" w:rsidR="00A0180C" w:rsidRDefault="00A018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Grant/Report</w:t>
            </w:r>
          </w:p>
        </w:tc>
      </w:tr>
      <w:tr w:rsidR="00A0180C" w14:paraId="5F6FAF0F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A91E50" w14:textId="77777777" w:rsidR="00A0180C" w:rsidRDefault="00A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FC9F14" w14:textId="77777777" w:rsidR="00A0180C" w:rsidRDefault="00A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</w:tr>
      <w:tr w:rsidR="00A0180C" w14:paraId="15FCA36E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9BC8C2" w14:textId="77777777" w:rsidR="00A0180C" w:rsidRDefault="00A0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71B36A" w14:textId="77777777" w:rsidR="00A0180C" w:rsidRDefault="00A0180C">
            <w:pPr>
              <w:rPr>
                <w:sz w:val="20"/>
                <w:szCs w:val="20"/>
              </w:rPr>
            </w:pPr>
          </w:p>
        </w:tc>
      </w:tr>
      <w:tr w:rsidR="00A0180C" w14:paraId="6E181DF5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167619" w14:textId="77777777" w:rsidR="00A0180C" w:rsidRDefault="00A01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BD6D55" w14:textId="77777777" w:rsidR="00A0180C" w:rsidRDefault="00A0180C">
            <w:pPr>
              <w:rPr>
                <w:sz w:val="20"/>
                <w:szCs w:val="20"/>
              </w:rPr>
            </w:pPr>
          </w:p>
        </w:tc>
      </w:tr>
    </w:tbl>
    <w:p w14:paraId="2E42362B" w14:textId="32D26F55" w:rsidR="00A0180C" w:rsidRDefault="00A0180C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2106BC">
        <w:rPr>
          <w:rFonts w:ascii="Arial" w:hAnsi="Arial" w:cs="Arial"/>
          <w:noProof/>
        </w:rPr>
        <w:drawing>
          <wp:inline distT="0" distB="0" distL="0" distR="0" wp14:anchorId="41E1C07C" wp14:editId="009D6FB0">
            <wp:extent cx="2628900" cy="692150"/>
            <wp:effectExtent l="0" t="0" r="0" b="0"/>
            <wp:docPr id="1" name="Picture 1" descr="Butle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le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5535C" w14:textId="5C9D19F0" w:rsidR="00B15EED" w:rsidRDefault="00A0180C" w:rsidP="00B15EED">
      <w:pPr>
        <w:jc w:val="center"/>
        <w:rPr>
          <w:sz w:val="22"/>
        </w:rPr>
      </w:pPr>
      <w:r>
        <w:t xml:space="preserve">                      </w:t>
      </w:r>
    </w:p>
    <w:p w14:paraId="307BA1BA" w14:textId="77777777" w:rsidR="00B15EED" w:rsidRDefault="00B15EED">
      <w:pPr>
        <w:jc w:val="center"/>
      </w:pPr>
    </w:p>
    <w:p w14:paraId="11F823FB" w14:textId="77777777" w:rsidR="00A0180C" w:rsidRDefault="003518BC" w:rsidP="00B632FD">
      <w:pPr>
        <w:pStyle w:val="Heading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632FD">
        <w:rPr>
          <w:rFonts w:ascii="Times New Roman" w:hAnsi="Times New Roman" w:cs="Times New Roman"/>
        </w:rPr>
        <w:t>MID-YEAR REPORT</w:t>
      </w:r>
    </w:p>
    <w:p w14:paraId="77890BA1" w14:textId="77777777" w:rsidR="00B632FD" w:rsidRPr="00B632FD" w:rsidRDefault="00B632FD" w:rsidP="00B632FD"/>
    <w:p w14:paraId="5F900936" w14:textId="77777777" w:rsidR="00A0180C" w:rsidRDefault="00A0180C">
      <w:pPr>
        <w:pStyle w:val="BodyText"/>
        <w:ind w:left="360"/>
        <w:rPr>
          <w:rFonts w:ascii="Times New Roman" w:hAnsi="Times New Roman" w:cs="Times New Roman"/>
          <w:sz w:val="22"/>
        </w:rPr>
      </w:pPr>
    </w:p>
    <w:p w14:paraId="33BE41D9" w14:textId="1F2FCF5D" w:rsidR="00B632FD" w:rsidRDefault="00B632FD" w:rsidP="00B632FD">
      <w:pPr>
        <w:pStyle w:val="BodyText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color w:val="FF0000"/>
          <w:sz w:val="22"/>
        </w:rPr>
        <w:t xml:space="preserve">Please email to </w:t>
      </w:r>
      <w:hyperlink r:id="rId6" w:history="1">
        <w:r>
          <w:rPr>
            <w:rStyle w:val="Hyperlink"/>
            <w:sz w:val="22"/>
          </w:rPr>
          <w:t>pdg@butlerfoundation.org</w:t>
        </w:r>
      </w:hyperlink>
      <w:r>
        <w:rPr>
          <w:rFonts w:ascii="Times New Roman" w:hAnsi="Times New Roman" w:cs="Times New Roman"/>
          <w:color w:val="FF0000"/>
          <w:sz w:val="22"/>
        </w:rPr>
        <w:t xml:space="preserve"> </w:t>
      </w:r>
      <w:r w:rsidR="005031D9">
        <w:rPr>
          <w:rFonts w:ascii="Times New Roman" w:hAnsi="Times New Roman" w:cs="Times New Roman"/>
          <w:color w:val="FF0000"/>
          <w:sz w:val="22"/>
        </w:rPr>
        <w:t xml:space="preserve">along with mid-year budget accounting </w:t>
      </w:r>
      <w:r>
        <w:rPr>
          <w:rFonts w:ascii="Times New Roman" w:hAnsi="Times New Roman" w:cs="Times New Roman"/>
          <w:color w:val="FF0000"/>
          <w:sz w:val="22"/>
        </w:rPr>
        <w:t>on the date indicated in your grant approval letter</w:t>
      </w:r>
    </w:p>
    <w:p w14:paraId="24F0E485" w14:textId="77777777" w:rsidR="006D1B53" w:rsidRDefault="006D1B53" w:rsidP="006D1B53">
      <w:pPr>
        <w:pStyle w:val="Heading5"/>
        <w:spacing w:line="360" w:lineRule="auto"/>
        <w:rPr>
          <w:rFonts w:ascii="Times New Roman" w:hAnsi="Times New Roman" w:cs="Times New Roman"/>
          <w:u w:val="none"/>
        </w:rPr>
      </w:pPr>
    </w:p>
    <w:p w14:paraId="487B8F1E" w14:textId="77777777" w:rsidR="006D1B53" w:rsidRDefault="006D1B53" w:rsidP="006D1B53">
      <w:pPr>
        <w:pStyle w:val="Heading5"/>
        <w:spacing w:line="360" w:lineRule="auto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Name of Organization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_______________________________________________________________</w:t>
      </w:r>
    </w:p>
    <w:p w14:paraId="472E52B5" w14:textId="77777777" w:rsidR="00D24421" w:rsidRDefault="00D24421" w:rsidP="00D24421">
      <w:pPr>
        <w:pStyle w:val="BodyText"/>
        <w:spacing w:line="360" w:lineRule="auto"/>
        <w:rPr>
          <w:rFonts w:ascii="Times New Roman" w:hAnsi="Times New Roman" w:cs="Times New Roman"/>
          <w:b w:val="0"/>
          <w:bCs w:val="0"/>
          <w:sz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</w:rPr>
        <w:t>Address______________________________________City</w:t>
      </w:r>
      <w:proofErr w:type="spellEnd"/>
      <w:r>
        <w:rPr>
          <w:rFonts w:ascii="Times New Roman" w:hAnsi="Times New Roman" w:cs="Times New Roman"/>
          <w:b w:val="0"/>
          <w:bCs w:val="0"/>
          <w:sz w:val="22"/>
        </w:rPr>
        <w:t xml:space="preserve">____________  </w:t>
      </w:r>
      <w:proofErr w:type="spellStart"/>
      <w:r>
        <w:rPr>
          <w:rFonts w:ascii="Times New Roman" w:hAnsi="Times New Roman" w:cs="Times New Roman"/>
          <w:b w:val="0"/>
          <w:bCs w:val="0"/>
          <w:sz w:val="22"/>
        </w:rPr>
        <w:t>State_________Zip</w:t>
      </w:r>
      <w:proofErr w:type="spellEnd"/>
      <w:r>
        <w:rPr>
          <w:rFonts w:ascii="Times New Roman" w:hAnsi="Times New Roman" w:cs="Times New Roman"/>
          <w:b w:val="0"/>
          <w:bCs w:val="0"/>
          <w:sz w:val="22"/>
        </w:rPr>
        <w:t>_______</w:t>
      </w:r>
    </w:p>
    <w:p w14:paraId="5727B74E" w14:textId="77777777" w:rsidR="006D1B53" w:rsidRDefault="006D1B53" w:rsidP="006D1B53">
      <w:pPr>
        <w:spacing w:line="480" w:lineRule="auto"/>
        <w:rPr>
          <w:sz w:val="22"/>
        </w:rPr>
      </w:pPr>
      <w:r>
        <w:rPr>
          <w:sz w:val="22"/>
        </w:rPr>
        <w:t>Executive Director ____________________Phone__________ E-Mail__________________________</w:t>
      </w:r>
    </w:p>
    <w:p w14:paraId="29B0051A" w14:textId="77777777" w:rsidR="006D1B53" w:rsidRDefault="006D1B53" w:rsidP="006D1B53">
      <w:pPr>
        <w:pStyle w:val="Heading5"/>
        <w:spacing w:line="360" w:lineRule="auto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Name of Program</w:t>
      </w:r>
      <w:r w:rsidR="00D24421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none"/>
        </w:rPr>
        <w:t>_________________________________Target Population ___________________</w:t>
      </w:r>
    </w:p>
    <w:p w14:paraId="60C08126" w14:textId="77777777" w:rsidR="006D1B53" w:rsidRDefault="006D1B53" w:rsidP="006D1B53">
      <w:pPr>
        <w:spacing w:line="360" w:lineRule="auto"/>
        <w:rPr>
          <w:sz w:val="22"/>
        </w:rPr>
      </w:pPr>
      <w:r>
        <w:rPr>
          <w:sz w:val="22"/>
        </w:rPr>
        <w:t>Program Contact     __________________________________Title _____________________________ Phone_________________________  E-Mail_______________________________________________</w:t>
      </w:r>
    </w:p>
    <w:p w14:paraId="54276C50" w14:textId="77777777" w:rsidR="006D1B53" w:rsidRDefault="006D1B53">
      <w:pPr>
        <w:pStyle w:val="BodyText"/>
        <w:ind w:left="720"/>
        <w:rPr>
          <w:rFonts w:ascii="Times New Roman" w:hAnsi="Times New Roman" w:cs="Times New Roman"/>
          <w:b w:val="0"/>
          <w:bCs w:val="0"/>
          <w:i/>
          <w:iCs/>
          <w:sz w:val="22"/>
        </w:rPr>
      </w:pPr>
    </w:p>
    <w:p w14:paraId="07732D48" w14:textId="77777777" w:rsidR="006D1B53" w:rsidRDefault="006D1B53">
      <w:pPr>
        <w:pStyle w:val="BodyText"/>
        <w:ind w:left="720"/>
        <w:rPr>
          <w:rFonts w:ascii="Times New Roman" w:hAnsi="Times New Roman" w:cs="Times New Roman"/>
          <w:b w:val="0"/>
          <w:bCs w:val="0"/>
          <w:i/>
          <w:iCs/>
          <w:sz w:val="22"/>
        </w:rPr>
      </w:pPr>
    </w:p>
    <w:p w14:paraId="2C289BF7" w14:textId="77777777" w:rsidR="001E6343" w:rsidRDefault="001E6343" w:rsidP="001E6343">
      <w:pPr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General Agency Overview</w:t>
      </w:r>
    </w:p>
    <w:p w14:paraId="2CF42C59" w14:textId="6489275E" w:rsidR="001E6343" w:rsidRDefault="00C56282" w:rsidP="001E6343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Over the past year, what</w:t>
      </w:r>
      <w:r w:rsidR="001E6343">
        <w:rPr>
          <w:sz w:val="22"/>
          <w:szCs w:val="22"/>
        </w:rPr>
        <w:t xml:space="preserve"> has been the impact of COVID-19 on the agency as a whole and your budget in particular?</w:t>
      </w:r>
    </w:p>
    <w:p w14:paraId="2E560F1A" w14:textId="27099481" w:rsidR="001E6343" w:rsidRDefault="001E6343" w:rsidP="001E6343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Did </w:t>
      </w:r>
      <w:r w:rsidR="00C56282">
        <w:rPr>
          <w:sz w:val="22"/>
          <w:szCs w:val="22"/>
        </w:rPr>
        <w:t>you apply for a 2</w:t>
      </w:r>
      <w:r w:rsidR="00C56282" w:rsidRPr="00C56282">
        <w:rPr>
          <w:sz w:val="22"/>
          <w:szCs w:val="22"/>
          <w:vertAlign w:val="superscript"/>
        </w:rPr>
        <w:t>nd</w:t>
      </w:r>
      <w:r w:rsidR="00C56282">
        <w:rPr>
          <w:sz w:val="22"/>
          <w:szCs w:val="22"/>
        </w:rPr>
        <w:t xml:space="preserve"> round of</w:t>
      </w:r>
      <w:r>
        <w:rPr>
          <w:sz w:val="22"/>
          <w:szCs w:val="22"/>
        </w:rPr>
        <w:t xml:space="preserve"> PPP? If so, how much and what </w:t>
      </w:r>
      <w:r w:rsidR="00C56282">
        <w:rPr>
          <w:sz w:val="22"/>
          <w:szCs w:val="22"/>
        </w:rPr>
        <w:t>will</w:t>
      </w:r>
      <w:r>
        <w:rPr>
          <w:sz w:val="22"/>
          <w:szCs w:val="22"/>
        </w:rPr>
        <w:t xml:space="preserve"> it used for?  Did you get any additional emergency funding? What percentage of your agency </w:t>
      </w:r>
      <w:r w:rsidR="00C56282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dependent on government funding? </w:t>
      </w:r>
      <w:r w:rsidR="00C56282">
        <w:rPr>
          <w:sz w:val="22"/>
          <w:szCs w:val="22"/>
        </w:rPr>
        <w:t>Did</w:t>
      </w:r>
      <w:r>
        <w:rPr>
          <w:sz w:val="22"/>
          <w:szCs w:val="22"/>
        </w:rPr>
        <w:t xml:space="preserve"> you experience cuts in your government contracts/grants?  What is the outlook going forward?</w:t>
      </w:r>
    </w:p>
    <w:p w14:paraId="368E17D6" w14:textId="23E1C32E" w:rsidR="001E6343" w:rsidRDefault="00C56282" w:rsidP="001E6343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Have you furloughed </w:t>
      </w:r>
      <w:r w:rsidR="001E6343">
        <w:rPr>
          <w:sz w:val="22"/>
          <w:szCs w:val="22"/>
        </w:rPr>
        <w:t>and/or la</w:t>
      </w:r>
      <w:r>
        <w:rPr>
          <w:sz w:val="22"/>
          <w:szCs w:val="22"/>
        </w:rPr>
        <w:t>id</w:t>
      </w:r>
      <w:r w:rsidR="001E6343">
        <w:rPr>
          <w:sz w:val="22"/>
          <w:szCs w:val="22"/>
        </w:rPr>
        <w:t xml:space="preserve"> off staff</w:t>
      </w:r>
      <w:r>
        <w:rPr>
          <w:sz w:val="22"/>
          <w:szCs w:val="22"/>
        </w:rPr>
        <w:t xml:space="preserve"> recently</w:t>
      </w:r>
      <w:r w:rsidR="001E6343">
        <w:rPr>
          <w:sz w:val="22"/>
          <w:szCs w:val="22"/>
        </w:rPr>
        <w:t xml:space="preserve">?  If so, how many and why?  Please specify if personnel working on your Butler funded program </w:t>
      </w:r>
      <w:r>
        <w:rPr>
          <w:sz w:val="22"/>
          <w:szCs w:val="22"/>
        </w:rPr>
        <w:t>have been</w:t>
      </w:r>
      <w:r w:rsidR="001E6343">
        <w:rPr>
          <w:sz w:val="22"/>
          <w:szCs w:val="22"/>
        </w:rPr>
        <w:t xml:space="preserve"> furloughed or laid off.  Have you rehired staff?</w:t>
      </w:r>
    </w:p>
    <w:p w14:paraId="043539D9" w14:textId="75A095FF" w:rsidR="001E6343" w:rsidRPr="001E6343" w:rsidRDefault="001E6343" w:rsidP="001E6343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Are your services being delivered virtually and/or in person?  Please describe.</w:t>
      </w:r>
    </w:p>
    <w:p w14:paraId="2CA742EF" w14:textId="77777777" w:rsidR="001E6343" w:rsidRDefault="001E6343" w:rsidP="001E6343">
      <w:pPr>
        <w:ind w:left="1440"/>
        <w:rPr>
          <w:b/>
          <w:sz w:val="22"/>
          <w:szCs w:val="22"/>
        </w:rPr>
      </w:pPr>
    </w:p>
    <w:p w14:paraId="689CCC11" w14:textId="4DFDEEAC" w:rsidR="00A0180C" w:rsidRPr="00B632FD" w:rsidRDefault="001E6343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/>
          <w:iCs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Butler Program: </w:t>
      </w:r>
      <w:r w:rsidR="00B632FD">
        <w:rPr>
          <w:rFonts w:ascii="Times New Roman" w:hAnsi="Times New Roman" w:cs="Times New Roman"/>
          <w:color w:val="000000"/>
          <w:sz w:val="22"/>
        </w:rPr>
        <w:t>Describe the progress and major accomplishments that has been made to date to address the issues stated in your proposal. Summarize the activities you have undertaken to date</w:t>
      </w:r>
      <w:r w:rsidR="00AA1B1E">
        <w:rPr>
          <w:rFonts w:ascii="Times New Roman" w:hAnsi="Times New Roman" w:cs="Times New Roman"/>
          <w:color w:val="000000"/>
          <w:sz w:val="22"/>
        </w:rPr>
        <w:t>.</w:t>
      </w:r>
      <w:r w:rsidR="00947CFF">
        <w:rPr>
          <w:rFonts w:ascii="Times New Roman" w:hAnsi="Times New Roman" w:cs="Times New Roman"/>
          <w:color w:val="000000"/>
          <w:sz w:val="22"/>
        </w:rPr>
        <w:t xml:space="preserve"> Please account for the impact of COVID-19.</w:t>
      </w:r>
    </w:p>
    <w:p w14:paraId="624D88C2" w14:textId="77777777" w:rsidR="00B632FD" w:rsidRDefault="00B632FD" w:rsidP="00B632FD">
      <w:pPr>
        <w:pStyle w:val="BodyText"/>
        <w:ind w:left="360"/>
        <w:rPr>
          <w:rFonts w:ascii="Times New Roman" w:hAnsi="Times New Roman" w:cs="Times New Roman"/>
          <w:b w:val="0"/>
          <w:bCs w:val="0"/>
          <w:i/>
          <w:iCs/>
          <w:sz w:val="22"/>
        </w:rPr>
      </w:pPr>
    </w:p>
    <w:p w14:paraId="5384597C" w14:textId="36E61E1C" w:rsidR="00B632FD" w:rsidRPr="00B632FD" w:rsidRDefault="00B632FD" w:rsidP="00B632FD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/>
          <w:iCs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Discuss any issues that have necessitated a change of course or a rethinking of your program’s goals and objectives</w:t>
      </w:r>
      <w:r w:rsidR="00AA1B1E">
        <w:rPr>
          <w:rFonts w:ascii="Times New Roman" w:hAnsi="Times New Roman" w:cs="Times New Roman"/>
          <w:color w:val="000000"/>
          <w:sz w:val="22"/>
        </w:rPr>
        <w:t>.</w:t>
      </w:r>
    </w:p>
    <w:p w14:paraId="1769D02D" w14:textId="77777777" w:rsidR="00B632FD" w:rsidRDefault="00B632FD" w:rsidP="00B632FD">
      <w:pPr>
        <w:pStyle w:val="BodyText"/>
        <w:ind w:left="360"/>
        <w:rPr>
          <w:rFonts w:ascii="Times New Roman" w:hAnsi="Times New Roman" w:cs="Times New Roman"/>
          <w:b w:val="0"/>
          <w:bCs w:val="0"/>
          <w:i/>
          <w:iCs/>
          <w:sz w:val="22"/>
        </w:rPr>
      </w:pPr>
    </w:p>
    <w:p w14:paraId="516417ED" w14:textId="351DDF6E" w:rsidR="00B632FD" w:rsidRPr="00B632FD" w:rsidRDefault="00B632FD" w:rsidP="00B632FD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/>
          <w:iCs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Indicate if you are on target to meet the anticipated number of people to be served as stated in your proposal</w:t>
      </w:r>
      <w:r w:rsidR="00AA1B1E">
        <w:rPr>
          <w:rFonts w:ascii="Times New Roman" w:hAnsi="Times New Roman" w:cs="Times New Roman"/>
          <w:color w:val="000000"/>
          <w:sz w:val="22"/>
        </w:rPr>
        <w:t>.</w:t>
      </w:r>
    </w:p>
    <w:p w14:paraId="07F6C72D" w14:textId="77777777" w:rsidR="00B632FD" w:rsidRPr="00B632FD" w:rsidRDefault="00B632FD" w:rsidP="00B632FD">
      <w:pPr>
        <w:pStyle w:val="BodyText"/>
        <w:ind w:left="360"/>
        <w:rPr>
          <w:rFonts w:ascii="Times New Roman" w:hAnsi="Times New Roman" w:cs="Times New Roman"/>
          <w:b w:val="0"/>
          <w:bCs w:val="0"/>
          <w:i/>
          <w:iCs/>
          <w:sz w:val="22"/>
        </w:rPr>
      </w:pPr>
    </w:p>
    <w:p w14:paraId="2143C84A" w14:textId="56114ED5" w:rsidR="00B632FD" w:rsidRDefault="00B632FD" w:rsidP="00B632FD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/>
          <w:iCs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Give a financial account of your progress to date using the budget form</w:t>
      </w:r>
      <w:r w:rsidR="00AA1B1E">
        <w:rPr>
          <w:rFonts w:ascii="Times New Roman" w:hAnsi="Times New Roman" w:cs="Times New Roman"/>
          <w:color w:val="000000"/>
          <w:sz w:val="22"/>
        </w:rPr>
        <w:t>.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</w:p>
    <w:p w14:paraId="4067888A" w14:textId="77777777" w:rsidR="00A0180C" w:rsidRDefault="00A0180C" w:rsidP="00B632FD">
      <w:pPr>
        <w:pStyle w:val="BodyText"/>
        <w:ind w:left="360"/>
        <w:rPr>
          <w:rFonts w:ascii="Times New Roman" w:hAnsi="Times New Roman" w:cs="Times New Roman"/>
          <w:b w:val="0"/>
          <w:bCs w:val="0"/>
          <w:i/>
          <w:iCs/>
          <w:sz w:val="22"/>
        </w:rPr>
      </w:pPr>
    </w:p>
    <w:p w14:paraId="5EEDDED0" w14:textId="77777777" w:rsidR="00A0180C" w:rsidRDefault="00A0180C">
      <w:pPr>
        <w:pStyle w:val="BodyText"/>
        <w:ind w:left="360"/>
        <w:rPr>
          <w:rFonts w:ascii="Times New Roman" w:hAnsi="Times New Roman" w:cs="Times New Roman"/>
          <w:b w:val="0"/>
          <w:bCs w:val="0"/>
          <w:i/>
          <w:iCs/>
          <w:sz w:val="22"/>
        </w:rPr>
      </w:pPr>
    </w:p>
    <w:p w14:paraId="6689B2BE" w14:textId="77777777" w:rsidR="002D68C7" w:rsidRDefault="002D68C7" w:rsidP="00B632FD">
      <w:pPr>
        <w:pStyle w:val="BodyText"/>
        <w:ind w:left="360"/>
      </w:pPr>
    </w:p>
    <w:sectPr w:rsidR="002D68C7">
      <w:type w:val="continuous"/>
      <w:pgSz w:w="12240" w:h="15840"/>
      <w:pgMar w:top="720" w:right="1584" w:bottom="576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966D5"/>
    <w:multiLevelType w:val="hybridMultilevel"/>
    <w:tmpl w:val="FB5ED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6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F08CA"/>
    <w:multiLevelType w:val="hybridMultilevel"/>
    <w:tmpl w:val="29EE09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016A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10F"/>
    <w:multiLevelType w:val="hybridMultilevel"/>
    <w:tmpl w:val="B0D45E9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71DD"/>
    <w:multiLevelType w:val="hybridMultilevel"/>
    <w:tmpl w:val="E65008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1B9F"/>
    <w:multiLevelType w:val="hybridMultilevel"/>
    <w:tmpl w:val="769CBE6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C7"/>
    <w:rsid w:val="0013156B"/>
    <w:rsid w:val="001B6F32"/>
    <w:rsid w:val="001E6343"/>
    <w:rsid w:val="002106BC"/>
    <w:rsid w:val="002D68C7"/>
    <w:rsid w:val="00316415"/>
    <w:rsid w:val="003518BC"/>
    <w:rsid w:val="00420ED9"/>
    <w:rsid w:val="005031D9"/>
    <w:rsid w:val="00676822"/>
    <w:rsid w:val="006D1B53"/>
    <w:rsid w:val="00820E0C"/>
    <w:rsid w:val="008D5421"/>
    <w:rsid w:val="00947CFF"/>
    <w:rsid w:val="00962403"/>
    <w:rsid w:val="009C3941"/>
    <w:rsid w:val="009C5C67"/>
    <w:rsid w:val="00A0180C"/>
    <w:rsid w:val="00A44D4D"/>
    <w:rsid w:val="00AA1B1E"/>
    <w:rsid w:val="00B15EED"/>
    <w:rsid w:val="00B632FD"/>
    <w:rsid w:val="00C543B8"/>
    <w:rsid w:val="00C56282"/>
    <w:rsid w:val="00CE3B8E"/>
    <w:rsid w:val="00D24421"/>
    <w:rsid w:val="00D5105D"/>
    <w:rsid w:val="00E548A8"/>
    <w:rsid w:val="00E82296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B508"/>
  <w15:chartTrackingRefBased/>
  <w15:docId w15:val="{13636AB1-5F5F-4987-BFEE-77FF982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  <w:iCs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2160"/>
    </w:pPr>
    <w:rPr>
      <w:rFonts w:ascii="Arial" w:hAnsi="Arial" w:cs="Arial"/>
    </w:rPr>
  </w:style>
  <w:style w:type="paragraph" w:styleId="BodyText3">
    <w:name w:val="Body Text 3"/>
    <w:basedOn w:val="Normal"/>
    <w:rPr>
      <w:i/>
      <w:iCs/>
      <w:sz w:val="20"/>
    </w:rPr>
  </w:style>
  <w:style w:type="paragraph" w:styleId="Caption">
    <w:name w:val="caption"/>
    <w:basedOn w:val="Normal"/>
    <w:next w:val="Normal"/>
    <w:qFormat/>
    <w:pPr>
      <w:ind w:hanging="90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 w:hanging="630"/>
    </w:pPr>
    <w:rPr>
      <w:color w:val="000000"/>
    </w:rPr>
  </w:style>
  <w:style w:type="paragraph" w:styleId="BodyTextIndent3">
    <w:name w:val="Body Text Indent 3"/>
    <w:basedOn w:val="Normal"/>
    <w:pPr>
      <w:ind w:left="720" w:hanging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g@butler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Microsoft</Company>
  <LinksUpToDate>false</LinksUpToDate>
  <CharactersWithSpaces>2117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mailto:pdg@butlerfoundation.org</vt:lpwstr>
      </vt:variant>
      <vt:variant>
        <vt:lpwstr/>
      </vt:variant>
      <vt:variant>
        <vt:i4>4653140</vt:i4>
      </vt:variant>
      <vt:variant>
        <vt:i4>0</vt:i4>
      </vt:variant>
      <vt:variant>
        <vt:i4>0</vt:i4>
      </vt:variant>
      <vt:variant>
        <vt:i4>5</vt:i4>
      </vt:variant>
      <vt:variant>
        <vt:lpwstr>http://www.butlerfoundation.org/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Pat Goldman</dc:creator>
  <cp:keywords/>
  <cp:lastModifiedBy>Patricia Goldman</cp:lastModifiedBy>
  <cp:revision>2</cp:revision>
  <cp:lastPrinted>2009-03-11T15:50:00Z</cp:lastPrinted>
  <dcterms:created xsi:type="dcterms:W3CDTF">2021-02-15T18:55:00Z</dcterms:created>
  <dcterms:modified xsi:type="dcterms:W3CDTF">2021-02-15T18:55:00Z</dcterms:modified>
</cp:coreProperties>
</file>